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BEA6C" w14:textId="50A7D4EB" w:rsidR="00756BAD" w:rsidRPr="0061693D" w:rsidRDefault="003F5876" w:rsidP="00DE21D7">
      <w:pPr>
        <w:tabs>
          <w:tab w:val="left" w:pos="709"/>
        </w:tabs>
        <w:rPr>
          <w:rFonts w:asciiTheme="minorHAnsi" w:hAnsiTheme="minorHAnsi"/>
          <w:sz w:val="16"/>
        </w:rPr>
      </w:pPr>
      <w:r w:rsidRPr="0061693D">
        <w:rPr>
          <w:rFonts w:asciiTheme="minorHAnsi" w:hAnsiTheme="minorHAnsi"/>
          <w:sz w:val="20"/>
        </w:rPr>
        <w:t>To be confirmed at the next meeting</w:t>
      </w:r>
    </w:p>
    <w:p w14:paraId="02ECFF9D" w14:textId="77777777" w:rsidR="00756BAD" w:rsidRPr="0061693D" w:rsidRDefault="00756BAD" w:rsidP="00DE21D7">
      <w:pPr>
        <w:pStyle w:val="Heading6"/>
        <w:tabs>
          <w:tab w:val="left" w:pos="709"/>
        </w:tabs>
        <w:rPr>
          <w:rFonts w:asciiTheme="minorHAnsi" w:hAnsiTheme="minorHAnsi"/>
          <w:sz w:val="16"/>
          <w:szCs w:val="16"/>
        </w:rPr>
      </w:pPr>
    </w:p>
    <w:p w14:paraId="5916DD5C" w14:textId="77777777" w:rsidR="00756BAD" w:rsidRPr="0061693D" w:rsidRDefault="00AF472A" w:rsidP="00DE21D7">
      <w:pPr>
        <w:pStyle w:val="Title"/>
        <w:tabs>
          <w:tab w:val="left" w:pos="709"/>
        </w:tabs>
        <w:rPr>
          <w:rFonts w:asciiTheme="minorHAnsi" w:hAnsiTheme="minorHAnsi"/>
          <w:sz w:val="32"/>
          <w:szCs w:val="32"/>
        </w:rPr>
      </w:pPr>
      <w:bookmarkStart w:id="0" w:name="NorthTurtonParishCouncil"/>
      <w:r w:rsidRPr="0061693D">
        <w:rPr>
          <w:rFonts w:asciiTheme="minorHAnsi" w:hAnsiTheme="minorHAnsi"/>
          <w:sz w:val="32"/>
          <w:szCs w:val="32"/>
          <w:lang w:val="en-GB"/>
        </w:rPr>
        <w:t>N</w:t>
      </w:r>
      <w:r w:rsidR="00756BAD" w:rsidRPr="0061693D">
        <w:rPr>
          <w:rFonts w:asciiTheme="minorHAnsi" w:hAnsiTheme="minorHAnsi"/>
          <w:sz w:val="32"/>
          <w:szCs w:val="32"/>
        </w:rPr>
        <w:t>ORTH TURTON PARISH COUNCIL</w:t>
      </w:r>
    </w:p>
    <w:bookmarkEnd w:id="0"/>
    <w:p w14:paraId="5D36FC85" w14:textId="77777777" w:rsidR="00756BAD" w:rsidRPr="0061693D" w:rsidRDefault="00756BAD" w:rsidP="00DE21D7">
      <w:pPr>
        <w:tabs>
          <w:tab w:val="left" w:pos="709"/>
        </w:tabs>
        <w:jc w:val="center"/>
        <w:rPr>
          <w:rFonts w:asciiTheme="minorHAnsi" w:hAnsiTheme="minorHAnsi"/>
          <w:b/>
          <w:szCs w:val="40"/>
        </w:rPr>
      </w:pPr>
    </w:p>
    <w:p w14:paraId="218272F4" w14:textId="02FFF902" w:rsidR="00756BAD" w:rsidRPr="0061693D" w:rsidRDefault="00756BAD" w:rsidP="00DE21D7">
      <w:pPr>
        <w:pStyle w:val="Heading1"/>
        <w:tabs>
          <w:tab w:val="left" w:pos="709"/>
        </w:tabs>
        <w:jc w:val="center"/>
        <w:rPr>
          <w:rFonts w:asciiTheme="minorHAnsi" w:hAnsiTheme="minorHAnsi"/>
        </w:rPr>
      </w:pPr>
      <w:r w:rsidRPr="0061693D">
        <w:rPr>
          <w:rFonts w:asciiTheme="minorHAnsi" w:hAnsiTheme="minorHAnsi"/>
        </w:rPr>
        <w:t>Minutes of the meeting held on Monday</w:t>
      </w:r>
      <w:r w:rsidR="004B38D1" w:rsidRPr="0061693D">
        <w:rPr>
          <w:rFonts w:asciiTheme="minorHAnsi" w:hAnsiTheme="minorHAnsi"/>
        </w:rPr>
        <w:t xml:space="preserve"> </w:t>
      </w:r>
      <w:r w:rsidR="00EC68F2">
        <w:rPr>
          <w:rFonts w:asciiTheme="minorHAnsi" w:hAnsiTheme="minorHAnsi"/>
        </w:rPr>
        <w:t>7 April</w:t>
      </w:r>
      <w:r w:rsidR="00B7638B">
        <w:rPr>
          <w:rFonts w:asciiTheme="minorHAnsi" w:hAnsiTheme="minorHAnsi"/>
        </w:rPr>
        <w:t xml:space="preserve"> 2025</w:t>
      </w:r>
    </w:p>
    <w:p w14:paraId="2480BF0D" w14:textId="6EBF2BF2" w:rsidR="00D15A7E" w:rsidRPr="0061693D" w:rsidRDefault="00EC68F2" w:rsidP="00FB1430">
      <w:pPr>
        <w:pStyle w:val="Heading1"/>
        <w:tabs>
          <w:tab w:val="left" w:pos="709"/>
        </w:tabs>
        <w:jc w:val="center"/>
        <w:rPr>
          <w:rFonts w:asciiTheme="minorHAnsi" w:hAnsiTheme="minorHAnsi"/>
        </w:rPr>
      </w:pPr>
      <w:r>
        <w:rPr>
          <w:rFonts w:asciiTheme="minorHAnsi" w:hAnsiTheme="minorHAnsi"/>
        </w:rPr>
        <w:t>At St Peter’s Church, Belmont</w:t>
      </w:r>
    </w:p>
    <w:p w14:paraId="7A2E2957" w14:textId="77777777" w:rsidR="00FB1430" w:rsidRPr="0061693D" w:rsidRDefault="00FB1430" w:rsidP="00FB1430">
      <w:pPr>
        <w:rPr>
          <w:rFonts w:asciiTheme="minorHAnsi" w:hAnsiTheme="minorHAnsi"/>
          <w:lang w:eastAsia="en-GB"/>
        </w:rPr>
      </w:pPr>
    </w:p>
    <w:p w14:paraId="57F4E3B8" w14:textId="04F15C29" w:rsidR="007469D3" w:rsidRPr="0061693D" w:rsidRDefault="007469D3" w:rsidP="001E0479">
      <w:pPr>
        <w:tabs>
          <w:tab w:val="left" w:pos="1843"/>
        </w:tabs>
        <w:rPr>
          <w:rFonts w:asciiTheme="minorHAnsi" w:hAnsiTheme="minorHAnsi"/>
        </w:rPr>
      </w:pPr>
      <w:r w:rsidRPr="0061693D">
        <w:rPr>
          <w:rFonts w:asciiTheme="minorHAnsi" w:hAnsiTheme="minorHAnsi"/>
          <w:b/>
        </w:rPr>
        <w:t>Present:</w:t>
      </w:r>
      <w:r w:rsidR="001E0479" w:rsidRPr="0061693D">
        <w:rPr>
          <w:rFonts w:asciiTheme="minorHAnsi" w:hAnsiTheme="minorHAnsi"/>
        </w:rPr>
        <w:tab/>
      </w:r>
      <w:r w:rsidR="0029716C" w:rsidRPr="0061693D">
        <w:rPr>
          <w:rFonts w:asciiTheme="minorHAnsi" w:hAnsiTheme="minorHAnsi"/>
        </w:rPr>
        <w:t>Councillor</w:t>
      </w:r>
      <w:r w:rsidR="00C9477C" w:rsidRPr="0061693D">
        <w:rPr>
          <w:rFonts w:asciiTheme="minorHAnsi" w:hAnsiTheme="minorHAnsi"/>
        </w:rPr>
        <w:t xml:space="preserve"> </w:t>
      </w:r>
      <w:r w:rsidR="00EC68F2">
        <w:rPr>
          <w:rFonts w:asciiTheme="minorHAnsi" w:hAnsiTheme="minorHAnsi"/>
        </w:rPr>
        <w:t>K Harrison</w:t>
      </w:r>
      <w:r w:rsidR="00F6343A" w:rsidRPr="0061693D">
        <w:rPr>
          <w:rFonts w:asciiTheme="minorHAnsi" w:hAnsiTheme="minorHAnsi"/>
        </w:rPr>
        <w:t xml:space="preserve"> </w:t>
      </w:r>
      <w:r w:rsidRPr="0061693D">
        <w:rPr>
          <w:rFonts w:asciiTheme="minorHAnsi" w:hAnsiTheme="minorHAnsi"/>
        </w:rPr>
        <w:t>(in the Chair)</w:t>
      </w:r>
    </w:p>
    <w:p w14:paraId="68D0E016" w14:textId="2BAA838C" w:rsidR="007469D3" w:rsidRPr="0061693D" w:rsidRDefault="003B148B" w:rsidP="001E0479">
      <w:pPr>
        <w:tabs>
          <w:tab w:val="left" w:pos="1843"/>
        </w:tabs>
        <w:ind w:left="1843"/>
        <w:rPr>
          <w:rFonts w:asciiTheme="minorHAnsi" w:hAnsiTheme="minorHAnsi"/>
        </w:rPr>
      </w:pPr>
      <w:r w:rsidRPr="0061693D">
        <w:rPr>
          <w:rFonts w:asciiTheme="minorHAnsi" w:hAnsiTheme="minorHAnsi"/>
        </w:rPr>
        <w:t>Councillors</w:t>
      </w:r>
      <w:r w:rsidR="00B31855">
        <w:rPr>
          <w:rFonts w:asciiTheme="minorHAnsi" w:hAnsiTheme="minorHAnsi"/>
        </w:rPr>
        <w:t xml:space="preserve"> </w:t>
      </w:r>
      <w:r w:rsidR="00A86645" w:rsidRPr="0061693D">
        <w:rPr>
          <w:rFonts w:asciiTheme="minorHAnsi" w:hAnsiTheme="minorHAnsi"/>
        </w:rPr>
        <w:t xml:space="preserve"> J Rowley,</w:t>
      </w:r>
      <w:r w:rsidR="000A238A" w:rsidRPr="0061693D">
        <w:rPr>
          <w:rFonts w:asciiTheme="minorHAnsi" w:hAnsiTheme="minorHAnsi"/>
        </w:rPr>
        <w:t xml:space="preserve"> </w:t>
      </w:r>
      <w:r w:rsidR="00341B11">
        <w:rPr>
          <w:rFonts w:asciiTheme="minorHAnsi" w:hAnsiTheme="minorHAnsi"/>
        </w:rPr>
        <w:t>A Highton</w:t>
      </w:r>
      <w:r w:rsidR="00B31855">
        <w:rPr>
          <w:rFonts w:asciiTheme="minorHAnsi" w:hAnsiTheme="minorHAnsi"/>
        </w:rPr>
        <w:t xml:space="preserve"> and</w:t>
      </w:r>
      <w:r w:rsidR="000A5DA0" w:rsidRPr="0061693D">
        <w:rPr>
          <w:rFonts w:asciiTheme="minorHAnsi" w:hAnsiTheme="minorHAnsi"/>
        </w:rPr>
        <w:t xml:space="preserve"> </w:t>
      </w:r>
      <w:r w:rsidR="00B7638B">
        <w:rPr>
          <w:rFonts w:asciiTheme="minorHAnsi" w:hAnsiTheme="minorHAnsi"/>
        </w:rPr>
        <w:t>D Hey</w:t>
      </w:r>
      <w:r w:rsidR="000A238A" w:rsidRPr="0061693D">
        <w:rPr>
          <w:rFonts w:asciiTheme="minorHAnsi" w:hAnsiTheme="minorHAnsi"/>
        </w:rPr>
        <w:t xml:space="preserve"> </w:t>
      </w:r>
    </w:p>
    <w:p w14:paraId="30318874" w14:textId="641A085A" w:rsidR="00D629E1" w:rsidRPr="0061693D" w:rsidRDefault="007469D3" w:rsidP="005C4AFD">
      <w:pPr>
        <w:tabs>
          <w:tab w:val="left" w:pos="1843"/>
        </w:tabs>
        <w:ind w:left="1843" w:hanging="1843"/>
        <w:rPr>
          <w:rFonts w:asciiTheme="minorHAnsi" w:hAnsiTheme="minorHAnsi"/>
        </w:rPr>
      </w:pPr>
      <w:r w:rsidRPr="0061693D">
        <w:rPr>
          <w:rFonts w:asciiTheme="minorHAnsi" w:hAnsiTheme="minorHAnsi"/>
          <w:b/>
          <w:bCs/>
        </w:rPr>
        <w:t>Also present</w:t>
      </w:r>
      <w:r w:rsidR="00EB34BD" w:rsidRPr="0061693D">
        <w:rPr>
          <w:rFonts w:asciiTheme="minorHAnsi" w:hAnsiTheme="minorHAnsi"/>
          <w:b/>
          <w:bCs/>
        </w:rPr>
        <w:t>:</w:t>
      </w:r>
      <w:r w:rsidR="00FC5DEC" w:rsidRPr="0061693D">
        <w:rPr>
          <w:rFonts w:asciiTheme="minorHAnsi" w:hAnsiTheme="minorHAnsi"/>
          <w:b/>
          <w:bCs/>
        </w:rPr>
        <w:t xml:space="preserve"> </w:t>
      </w:r>
      <w:r w:rsidR="001E0479" w:rsidRPr="0061693D">
        <w:rPr>
          <w:rFonts w:asciiTheme="minorHAnsi" w:hAnsiTheme="minorHAnsi"/>
          <w:b/>
          <w:bCs/>
        </w:rPr>
        <w:tab/>
      </w:r>
      <w:r w:rsidR="007D0A7A" w:rsidRPr="0061693D">
        <w:rPr>
          <w:rFonts w:asciiTheme="minorHAnsi" w:hAnsiTheme="minorHAnsi"/>
        </w:rPr>
        <w:t>J Smith (Clerk</w:t>
      </w:r>
      <w:r w:rsidR="0000527F" w:rsidRPr="0061693D">
        <w:rPr>
          <w:rFonts w:asciiTheme="minorHAnsi" w:hAnsiTheme="minorHAnsi"/>
        </w:rPr>
        <w:t>)</w:t>
      </w:r>
      <w:r w:rsidR="00037CCA" w:rsidRPr="0061693D">
        <w:rPr>
          <w:rFonts w:asciiTheme="minorHAnsi" w:hAnsiTheme="minorHAnsi"/>
        </w:rPr>
        <w:t xml:space="preserve"> and </w:t>
      </w:r>
      <w:r w:rsidR="00B31855">
        <w:rPr>
          <w:rFonts w:asciiTheme="minorHAnsi" w:hAnsiTheme="minorHAnsi"/>
        </w:rPr>
        <w:t>2</w:t>
      </w:r>
      <w:r w:rsidR="00487917">
        <w:rPr>
          <w:rFonts w:asciiTheme="minorHAnsi" w:hAnsiTheme="minorHAnsi"/>
        </w:rPr>
        <w:t xml:space="preserve"> </w:t>
      </w:r>
      <w:r w:rsidR="00A86645" w:rsidRPr="0061693D">
        <w:rPr>
          <w:rFonts w:asciiTheme="minorHAnsi" w:hAnsiTheme="minorHAnsi"/>
        </w:rPr>
        <w:t>member</w:t>
      </w:r>
      <w:r w:rsidR="00487917">
        <w:rPr>
          <w:rFonts w:asciiTheme="minorHAnsi" w:hAnsiTheme="minorHAnsi"/>
        </w:rPr>
        <w:t>s</w:t>
      </w:r>
      <w:r w:rsidR="00A86645" w:rsidRPr="0061693D">
        <w:rPr>
          <w:rFonts w:asciiTheme="minorHAnsi" w:hAnsiTheme="minorHAnsi"/>
        </w:rPr>
        <w:t xml:space="preserve"> of </w:t>
      </w:r>
      <w:r w:rsidR="00037CCA" w:rsidRPr="0061693D">
        <w:rPr>
          <w:rFonts w:asciiTheme="minorHAnsi" w:hAnsiTheme="minorHAnsi"/>
        </w:rPr>
        <w:t>the public</w:t>
      </w:r>
    </w:p>
    <w:p w14:paraId="774CA985" w14:textId="6F55FE21" w:rsidR="00A81442" w:rsidRPr="0061693D" w:rsidRDefault="003B148B" w:rsidP="001E0479">
      <w:pPr>
        <w:tabs>
          <w:tab w:val="left" w:pos="1843"/>
        </w:tabs>
        <w:rPr>
          <w:rFonts w:asciiTheme="minorHAnsi" w:hAnsiTheme="minorHAnsi"/>
        </w:rPr>
      </w:pPr>
      <w:r w:rsidRPr="0061693D">
        <w:rPr>
          <w:rFonts w:asciiTheme="minorHAnsi" w:hAnsiTheme="minorHAnsi"/>
          <w:b/>
        </w:rPr>
        <w:t>Apologies:</w:t>
      </w:r>
      <w:r w:rsidRPr="0061693D">
        <w:rPr>
          <w:rFonts w:asciiTheme="minorHAnsi" w:hAnsiTheme="minorHAnsi"/>
        </w:rPr>
        <w:t xml:space="preserve"> </w:t>
      </w:r>
      <w:r w:rsidR="000303EA" w:rsidRPr="0061693D">
        <w:rPr>
          <w:rFonts w:asciiTheme="minorHAnsi" w:hAnsiTheme="minorHAnsi"/>
        </w:rPr>
        <w:t xml:space="preserve">    </w:t>
      </w:r>
      <w:r w:rsidR="001E0479" w:rsidRPr="0061693D">
        <w:rPr>
          <w:rFonts w:asciiTheme="minorHAnsi" w:hAnsiTheme="minorHAnsi"/>
        </w:rPr>
        <w:tab/>
      </w:r>
      <w:r w:rsidR="00476C95">
        <w:rPr>
          <w:rFonts w:asciiTheme="minorHAnsi" w:hAnsiTheme="minorHAnsi"/>
        </w:rPr>
        <w:t xml:space="preserve">Councillor </w:t>
      </w:r>
      <w:r w:rsidR="00EC68F2" w:rsidRPr="0061693D">
        <w:rPr>
          <w:rFonts w:asciiTheme="minorHAnsi" w:hAnsiTheme="minorHAnsi"/>
        </w:rPr>
        <w:t>D Wild</w:t>
      </w:r>
      <w:r w:rsidR="00B31855">
        <w:rPr>
          <w:rFonts w:asciiTheme="minorHAnsi" w:hAnsiTheme="minorHAnsi"/>
        </w:rPr>
        <w:t xml:space="preserve">, </w:t>
      </w:r>
      <w:r w:rsidR="00B31855" w:rsidRPr="0061693D">
        <w:rPr>
          <w:rFonts w:asciiTheme="minorHAnsi" w:hAnsiTheme="minorHAnsi"/>
        </w:rPr>
        <w:t>D Crompton</w:t>
      </w:r>
      <w:r w:rsidR="00B31855">
        <w:rPr>
          <w:rFonts w:asciiTheme="minorHAnsi" w:hAnsiTheme="minorHAnsi"/>
        </w:rPr>
        <w:t xml:space="preserve"> </w:t>
      </w:r>
      <w:r w:rsidR="00B31855" w:rsidRPr="0061693D">
        <w:rPr>
          <w:rFonts w:asciiTheme="minorHAnsi" w:hAnsiTheme="minorHAnsi"/>
        </w:rPr>
        <w:t>and J Rigby</w:t>
      </w:r>
    </w:p>
    <w:p w14:paraId="53105C49" w14:textId="77777777" w:rsidR="00AE3232" w:rsidRPr="0061693D" w:rsidRDefault="00AE3232" w:rsidP="00FB1430">
      <w:pPr>
        <w:rPr>
          <w:rFonts w:asciiTheme="minorHAnsi" w:hAnsiTheme="minorHAnsi"/>
          <w:i/>
          <w:iCs/>
        </w:rPr>
      </w:pPr>
      <w:bookmarkStart w:id="1" w:name="M7820"/>
    </w:p>
    <w:p w14:paraId="4B4BDAC0" w14:textId="4994494A" w:rsidR="00C81EB7" w:rsidRPr="0061693D" w:rsidRDefault="00C81EB7" w:rsidP="00C81EB7">
      <w:pPr>
        <w:rPr>
          <w:rFonts w:asciiTheme="minorHAnsi" w:hAnsiTheme="minorHAnsi"/>
          <w:i/>
          <w:iCs/>
        </w:rPr>
      </w:pPr>
      <w:r w:rsidRPr="0061693D">
        <w:rPr>
          <w:rFonts w:asciiTheme="minorHAnsi" w:hAnsiTheme="minorHAnsi"/>
          <w:i/>
          <w:iCs/>
        </w:rPr>
        <w:t>Prior to the meeting members of the public were given an opportunity to speak</w:t>
      </w:r>
      <w:r w:rsidR="00B31855">
        <w:rPr>
          <w:rFonts w:asciiTheme="minorHAnsi" w:hAnsiTheme="minorHAnsi"/>
          <w:i/>
          <w:iCs/>
        </w:rPr>
        <w:t xml:space="preserve"> but they had nothing specific to ask.</w:t>
      </w:r>
    </w:p>
    <w:p w14:paraId="21465C82" w14:textId="77777777" w:rsidR="00C81EB7" w:rsidRDefault="00C81EB7" w:rsidP="00FB1430">
      <w:pPr>
        <w:rPr>
          <w:rFonts w:asciiTheme="minorHAnsi" w:hAnsiTheme="minorHAnsi"/>
          <w:i/>
          <w:iCs/>
        </w:rPr>
      </w:pPr>
    </w:p>
    <w:p w14:paraId="6B1F344E" w14:textId="2815C7EF" w:rsidR="00AB538D" w:rsidRPr="0061693D" w:rsidRDefault="00AB538D" w:rsidP="00AB538D">
      <w:pPr>
        <w:tabs>
          <w:tab w:val="left" w:pos="709"/>
        </w:tabs>
        <w:rPr>
          <w:rFonts w:asciiTheme="minorHAnsi" w:hAnsiTheme="minorHAnsi"/>
          <w:b/>
        </w:rPr>
      </w:pPr>
      <w:r w:rsidRPr="0061693D">
        <w:rPr>
          <w:rFonts w:asciiTheme="minorHAnsi" w:hAnsiTheme="minorHAnsi"/>
          <w:b/>
        </w:rPr>
        <w:t>8</w:t>
      </w:r>
      <w:r w:rsidR="00B7638B">
        <w:rPr>
          <w:rFonts w:asciiTheme="minorHAnsi" w:hAnsiTheme="minorHAnsi"/>
          <w:b/>
        </w:rPr>
        <w:t>3</w:t>
      </w:r>
      <w:r w:rsidR="00E402CE">
        <w:rPr>
          <w:rFonts w:asciiTheme="minorHAnsi" w:hAnsiTheme="minorHAnsi"/>
          <w:b/>
        </w:rPr>
        <w:t>3</w:t>
      </w:r>
      <w:r w:rsidR="00890393">
        <w:rPr>
          <w:rFonts w:asciiTheme="minorHAnsi" w:hAnsiTheme="minorHAnsi"/>
          <w:b/>
        </w:rPr>
        <w:t>1</w:t>
      </w:r>
      <w:r w:rsidRPr="0061693D">
        <w:rPr>
          <w:rFonts w:asciiTheme="minorHAnsi" w:hAnsiTheme="minorHAnsi"/>
          <w:b/>
        </w:rPr>
        <w:tab/>
        <w:t xml:space="preserve">Matters Arising </w:t>
      </w:r>
      <w:r w:rsidR="00890393">
        <w:rPr>
          <w:rFonts w:asciiTheme="minorHAnsi" w:hAnsiTheme="minorHAnsi"/>
          <w:b/>
        </w:rPr>
        <w:t>from previous minutes</w:t>
      </w:r>
    </w:p>
    <w:p w14:paraId="27269417" w14:textId="77777777" w:rsidR="00AB538D" w:rsidRPr="0061693D" w:rsidRDefault="00AB538D" w:rsidP="00AB538D">
      <w:pPr>
        <w:tabs>
          <w:tab w:val="left" w:pos="709"/>
        </w:tabs>
        <w:rPr>
          <w:rFonts w:asciiTheme="minorHAnsi" w:hAnsiTheme="minorHAnsi"/>
          <w:b/>
        </w:rPr>
      </w:pPr>
    </w:p>
    <w:p w14:paraId="72F37D2C" w14:textId="5E2AE0D4" w:rsidR="0051068C" w:rsidRDefault="002E250F" w:rsidP="0051068C">
      <w:pPr>
        <w:pStyle w:val="PlainText"/>
        <w:tabs>
          <w:tab w:val="left" w:pos="567"/>
        </w:tabs>
        <w:rPr>
          <w:rFonts w:asciiTheme="minorHAnsi" w:hAnsiTheme="minorHAnsi"/>
          <w:bCs/>
          <w:sz w:val="24"/>
          <w:szCs w:val="24"/>
        </w:rPr>
      </w:pPr>
      <w:r>
        <w:rPr>
          <w:rFonts w:asciiTheme="minorHAnsi" w:hAnsiTheme="minorHAnsi" w:cs="Arial"/>
          <w:bCs/>
          <w:i/>
          <w:iCs/>
          <w:sz w:val="24"/>
          <w:szCs w:val="24"/>
          <w:lang w:val="en-GB"/>
        </w:rPr>
        <w:t xml:space="preserve">Ryecroft Lane </w:t>
      </w:r>
      <w:r w:rsidR="00E92B29">
        <w:rPr>
          <w:rFonts w:asciiTheme="minorHAnsi" w:hAnsiTheme="minorHAnsi" w:cs="Arial"/>
          <w:bCs/>
          <w:i/>
          <w:iCs/>
          <w:sz w:val="24"/>
          <w:szCs w:val="24"/>
          <w:lang w:val="en-GB"/>
        </w:rPr>
        <w:t>–</w:t>
      </w:r>
      <w:r>
        <w:rPr>
          <w:rFonts w:asciiTheme="minorHAnsi" w:hAnsiTheme="minorHAnsi" w:cs="Arial"/>
          <w:bCs/>
          <w:i/>
          <w:iCs/>
          <w:sz w:val="24"/>
          <w:szCs w:val="24"/>
          <w:lang w:val="en-GB"/>
        </w:rPr>
        <w:t xml:space="preserve"> </w:t>
      </w:r>
      <w:r w:rsidR="00B31855">
        <w:rPr>
          <w:rFonts w:asciiTheme="minorHAnsi" w:hAnsiTheme="minorHAnsi" w:cs="Arial"/>
          <w:bCs/>
          <w:sz w:val="24"/>
          <w:szCs w:val="24"/>
          <w:lang w:val="en-GB"/>
        </w:rPr>
        <w:t xml:space="preserve">Still no reply received from </w:t>
      </w:r>
      <w:r w:rsidR="00E92B29">
        <w:rPr>
          <w:rFonts w:asciiTheme="minorHAnsi" w:hAnsiTheme="minorHAnsi" w:cs="Arial"/>
          <w:bCs/>
          <w:sz w:val="24"/>
          <w:szCs w:val="24"/>
          <w:lang w:val="en-GB"/>
        </w:rPr>
        <w:t xml:space="preserve">Martin </w:t>
      </w:r>
      <w:r w:rsidR="00E92B29" w:rsidRPr="0051068C">
        <w:rPr>
          <w:rFonts w:asciiTheme="minorHAnsi" w:hAnsiTheme="minorHAnsi" w:cs="Arial"/>
          <w:bCs/>
          <w:sz w:val="24"/>
          <w:szCs w:val="24"/>
          <w:lang w:val="en-GB"/>
        </w:rPr>
        <w:t xml:space="preserve">Kelly, </w:t>
      </w:r>
      <w:r w:rsidR="0051068C" w:rsidRPr="0051068C">
        <w:rPr>
          <w:rFonts w:asciiTheme="minorHAnsi" w:hAnsiTheme="minorHAnsi"/>
          <w:bCs/>
          <w:sz w:val="24"/>
          <w:szCs w:val="24"/>
        </w:rPr>
        <w:t>Strategic Director</w:t>
      </w:r>
      <w:r w:rsidR="0051068C">
        <w:rPr>
          <w:rFonts w:asciiTheme="minorHAnsi" w:hAnsiTheme="minorHAnsi"/>
          <w:bCs/>
          <w:sz w:val="24"/>
          <w:szCs w:val="24"/>
        </w:rPr>
        <w:t xml:space="preserve"> for </w:t>
      </w:r>
      <w:r w:rsidR="0051068C" w:rsidRPr="0051068C">
        <w:rPr>
          <w:rFonts w:asciiTheme="minorHAnsi" w:hAnsiTheme="minorHAnsi"/>
          <w:bCs/>
          <w:sz w:val="24"/>
          <w:szCs w:val="24"/>
        </w:rPr>
        <w:t>Growth and Development</w:t>
      </w:r>
      <w:r w:rsidR="0051068C">
        <w:rPr>
          <w:rFonts w:asciiTheme="minorHAnsi" w:hAnsiTheme="minorHAnsi"/>
          <w:bCs/>
          <w:sz w:val="24"/>
          <w:szCs w:val="24"/>
        </w:rPr>
        <w:t xml:space="preserve"> </w:t>
      </w:r>
      <w:r w:rsidR="00B31855">
        <w:rPr>
          <w:rFonts w:asciiTheme="minorHAnsi" w:hAnsiTheme="minorHAnsi"/>
          <w:bCs/>
          <w:sz w:val="24"/>
          <w:szCs w:val="24"/>
        </w:rPr>
        <w:t xml:space="preserve">yet, but due to the possible building works that could be taking place at the school prior to the start of the next academic year, it was thought that the state of the road may be factored into the project as somebody had been spotted measuring the road recently.  Once the plans for the school are shared with the parents/carers at the school then a decision can be made on whether to follow the issue </w:t>
      </w:r>
      <w:r w:rsidR="0032619B">
        <w:rPr>
          <w:rFonts w:asciiTheme="minorHAnsi" w:hAnsiTheme="minorHAnsi"/>
          <w:bCs/>
          <w:sz w:val="24"/>
          <w:szCs w:val="24"/>
        </w:rPr>
        <w:t xml:space="preserve">of the road </w:t>
      </w:r>
      <w:r w:rsidR="00B31855">
        <w:rPr>
          <w:rFonts w:asciiTheme="minorHAnsi" w:hAnsiTheme="minorHAnsi"/>
          <w:bCs/>
          <w:sz w:val="24"/>
          <w:szCs w:val="24"/>
        </w:rPr>
        <w:t>up with BwDBC.</w:t>
      </w:r>
    </w:p>
    <w:p w14:paraId="08C02C9D" w14:textId="77777777" w:rsidR="0051068C" w:rsidRDefault="0051068C" w:rsidP="0051068C">
      <w:pPr>
        <w:pStyle w:val="PlainText"/>
        <w:tabs>
          <w:tab w:val="left" w:pos="567"/>
        </w:tabs>
        <w:rPr>
          <w:rFonts w:asciiTheme="minorHAnsi" w:hAnsiTheme="minorHAnsi"/>
          <w:bCs/>
          <w:sz w:val="24"/>
          <w:szCs w:val="24"/>
        </w:rPr>
      </w:pPr>
    </w:p>
    <w:p w14:paraId="6E4F0E36" w14:textId="343DE471" w:rsidR="0051068C" w:rsidRDefault="0051068C" w:rsidP="0051068C">
      <w:pPr>
        <w:pStyle w:val="PlainText"/>
        <w:tabs>
          <w:tab w:val="left" w:pos="567"/>
        </w:tabs>
        <w:rPr>
          <w:rFonts w:asciiTheme="minorHAnsi" w:hAnsiTheme="minorHAnsi"/>
          <w:bCs/>
          <w:sz w:val="24"/>
          <w:szCs w:val="24"/>
        </w:rPr>
      </w:pPr>
      <w:r>
        <w:rPr>
          <w:rFonts w:asciiTheme="minorHAnsi" w:hAnsiTheme="minorHAnsi"/>
          <w:bCs/>
          <w:i/>
          <w:iCs/>
          <w:sz w:val="24"/>
          <w:szCs w:val="24"/>
        </w:rPr>
        <w:t xml:space="preserve">Room bookings – </w:t>
      </w:r>
      <w:r>
        <w:rPr>
          <w:rFonts w:asciiTheme="minorHAnsi" w:hAnsiTheme="minorHAnsi"/>
          <w:bCs/>
          <w:sz w:val="24"/>
          <w:szCs w:val="24"/>
        </w:rPr>
        <w:t xml:space="preserve">Rooms at St Peter’s, Belmont </w:t>
      </w:r>
      <w:r w:rsidR="0032619B">
        <w:rPr>
          <w:rFonts w:asciiTheme="minorHAnsi" w:hAnsiTheme="minorHAnsi"/>
          <w:bCs/>
          <w:sz w:val="24"/>
          <w:szCs w:val="24"/>
        </w:rPr>
        <w:t>have been booked for 2025/26.</w:t>
      </w:r>
    </w:p>
    <w:p w14:paraId="1286D5DB" w14:textId="77777777" w:rsidR="00107F95" w:rsidRDefault="00107F95" w:rsidP="0051068C">
      <w:pPr>
        <w:pStyle w:val="PlainText"/>
        <w:tabs>
          <w:tab w:val="left" w:pos="567"/>
        </w:tabs>
        <w:rPr>
          <w:rFonts w:asciiTheme="minorHAnsi" w:hAnsiTheme="minorHAnsi"/>
          <w:bCs/>
          <w:sz w:val="24"/>
          <w:szCs w:val="24"/>
        </w:rPr>
      </w:pPr>
    </w:p>
    <w:p w14:paraId="62508214" w14:textId="73A0B8DF" w:rsidR="0051068C" w:rsidRDefault="0051068C" w:rsidP="0051068C">
      <w:pPr>
        <w:pStyle w:val="PlainText"/>
        <w:tabs>
          <w:tab w:val="left" w:pos="567"/>
        </w:tabs>
        <w:rPr>
          <w:rFonts w:asciiTheme="minorHAnsi" w:hAnsiTheme="minorHAnsi"/>
          <w:bCs/>
          <w:sz w:val="24"/>
          <w:szCs w:val="24"/>
        </w:rPr>
      </w:pPr>
      <w:r>
        <w:rPr>
          <w:rFonts w:asciiTheme="minorHAnsi" w:hAnsiTheme="minorHAnsi"/>
          <w:bCs/>
          <w:i/>
          <w:iCs/>
          <w:sz w:val="24"/>
          <w:szCs w:val="24"/>
        </w:rPr>
        <w:t xml:space="preserve">Chapeltown Community Garden – </w:t>
      </w:r>
      <w:r w:rsidR="0032619B">
        <w:rPr>
          <w:rFonts w:asciiTheme="minorHAnsi" w:hAnsiTheme="minorHAnsi"/>
          <w:bCs/>
          <w:sz w:val="24"/>
          <w:szCs w:val="24"/>
        </w:rPr>
        <w:t xml:space="preserve">Cllr Rowley to check if the </w:t>
      </w:r>
      <w:r>
        <w:rPr>
          <w:rFonts w:asciiTheme="minorHAnsi" w:hAnsiTheme="minorHAnsi"/>
          <w:bCs/>
          <w:sz w:val="24"/>
          <w:szCs w:val="24"/>
        </w:rPr>
        <w:t xml:space="preserve">H-bar has been </w:t>
      </w:r>
      <w:r w:rsidR="0032619B">
        <w:rPr>
          <w:rFonts w:asciiTheme="minorHAnsi" w:hAnsiTheme="minorHAnsi"/>
          <w:bCs/>
          <w:sz w:val="24"/>
          <w:szCs w:val="24"/>
        </w:rPr>
        <w:t xml:space="preserve">painted in front of the entrance and let the Clerk know.  Cllrs Wild and Rowley have been liaising over the sign and Cllr Rowley confirmed that </w:t>
      </w:r>
      <w:r w:rsidR="00107F95">
        <w:rPr>
          <w:rFonts w:asciiTheme="minorHAnsi" w:hAnsiTheme="minorHAnsi"/>
          <w:bCs/>
          <w:sz w:val="24"/>
          <w:szCs w:val="24"/>
        </w:rPr>
        <w:t>it</w:t>
      </w:r>
      <w:r w:rsidR="0032619B">
        <w:rPr>
          <w:rFonts w:asciiTheme="minorHAnsi" w:hAnsiTheme="minorHAnsi"/>
          <w:bCs/>
          <w:sz w:val="24"/>
          <w:szCs w:val="24"/>
        </w:rPr>
        <w:t xml:space="preserve"> has now been sent through to be made and the Lengthsman will put it up in due course.</w:t>
      </w:r>
    </w:p>
    <w:p w14:paraId="40A1F4F9" w14:textId="77777777" w:rsidR="0051068C" w:rsidRDefault="0051068C" w:rsidP="0051068C">
      <w:pPr>
        <w:pStyle w:val="PlainText"/>
        <w:tabs>
          <w:tab w:val="left" w:pos="567"/>
        </w:tabs>
        <w:rPr>
          <w:rFonts w:asciiTheme="minorHAnsi" w:hAnsiTheme="minorHAnsi"/>
          <w:bCs/>
          <w:sz w:val="24"/>
          <w:szCs w:val="24"/>
        </w:rPr>
      </w:pPr>
    </w:p>
    <w:p w14:paraId="4B8F2322" w14:textId="69721F24" w:rsidR="0051068C" w:rsidRDefault="0031563D" w:rsidP="0051068C">
      <w:pPr>
        <w:pStyle w:val="PlainText"/>
        <w:tabs>
          <w:tab w:val="left" w:pos="567"/>
        </w:tabs>
        <w:rPr>
          <w:rFonts w:asciiTheme="minorHAnsi" w:hAnsiTheme="minorHAnsi"/>
          <w:bCs/>
          <w:sz w:val="24"/>
          <w:szCs w:val="24"/>
        </w:rPr>
      </w:pPr>
      <w:r>
        <w:rPr>
          <w:rFonts w:asciiTheme="minorHAnsi" w:hAnsiTheme="minorHAnsi"/>
          <w:bCs/>
          <w:i/>
          <w:iCs/>
          <w:sz w:val="24"/>
          <w:szCs w:val="24"/>
        </w:rPr>
        <w:t>Refuse b</w:t>
      </w:r>
      <w:r w:rsidR="0051068C">
        <w:rPr>
          <w:rFonts w:asciiTheme="minorHAnsi" w:hAnsiTheme="minorHAnsi"/>
          <w:bCs/>
          <w:i/>
          <w:iCs/>
          <w:sz w:val="24"/>
          <w:szCs w:val="24"/>
        </w:rPr>
        <w:t xml:space="preserve">ins in Belmont </w:t>
      </w:r>
      <w:r w:rsidR="0051068C">
        <w:rPr>
          <w:rFonts w:asciiTheme="minorHAnsi" w:hAnsiTheme="minorHAnsi"/>
          <w:bCs/>
          <w:sz w:val="24"/>
          <w:szCs w:val="24"/>
        </w:rPr>
        <w:t xml:space="preserve"> - Cllr Rigby w</w:t>
      </w:r>
      <w:r w:rsidR="0032619B">
        <w:rPr>
          <w:rFonts w:asciiTheme="minorHAnsi" w:hAnsiTheme="minorHAnsi"/>
          <w:bCs/>
          <w:sz w:val="24"/>
          <w:szCs w:val="24"/>
        </w:rPr>
        <w:t>as not present to give an update but rubbish is still being left in front of the bins</w:t>
      </w:r>
      <w:r w:rsidR="0051068C">
        <w:rPr>
          <w:rFonts w:asciiTheme="minorHAnsi" w:hAnsiTheme="minorHAnsi"/>
          <w:bCs/>
          <w:sz w:val="24"/>
          <w:szCs w:val="24"/>
        </w:rPr>
        <w:t>.</w:t>
      </w:r>
    </w:p>
    <w:p w14:paraId="0DA2D3FE" w14:textId="77777777" w:rsidR="0051068C" w:rsidRDefault="0051068C" w:rsidP="0051068C">
      <w:pPr>
        <w:pStyle w:val="PlainText"/>
        <w:tabs>
          <w:tab w:val="left" w:pos="567"/>
        </w:tabs>
        <w:rPr>
          <w:rFonts w:asciiTheme="minorHAnsi" w:hAnsiTheme="minorHAnsi"/>
          <w:bCs/>
          <w:sz w:val="24"/>
          <w:szCs w:val="24"/>
        </w:rPr>
      </w:pPr>
    </w:p>
    <w:p w14:paraId="609AB1D9" w14:textId="25227C8B" w:rsidR="0051068C" w:rsidRDefault="0032619B" w:rsidP="0051068C">
      <w:pPr>
        <w:pStyle w:val="PlainText"/>
        <w:tabs>
          <w:tab w:val="left" w:pos="567"/>
        </w:tabs>
        <w:rPr>
          <w:rFonts w:asciiTheme="minorHAnsi" w:hAnsiTheme="minorHAnsi"/>
          <w:bCs/>
          <w:iCs/>
          <w:sz w:val="24"/>
          <w:szCs w:val="24"/>
        </w:rPr>
      </w:pPr>
      <w:r>
        <w:rPr>
          <w:rFonts w:asciiTheme="minorHAnsi" w:hAnsiTheme="minorHAnsi"/>
          <w:bCs/>
          <w:i/>
          <w:iCs/>
          <w:sz w:val="24"/>
          <w:szCs w:val="24"/>
        </w:rPr>
        <w:t>Planters across villages</w:t>
      </w:r>
      <w:r w:rsidR="0051068C">
        <w:rPr>
          <w:rFonts w:asciiTheme="minorHAnsi" w:hAnsiTheme="minorHAnsi"/>
          <w:bCs/>
          <w:i/>
          <w:iCs/>
          <w:sz w:val="24"/>
          <w:szCs w:val="24"/>
        </w:rPr>
        <w:t xml:space="preserve"> – </w:t>
      </w:r>
      <w:r w:rsidR="0051068C">
        <w:rPr>
          <w:rFonts w:asciiTheme="minorHAnsi" w:hAnsiTheme="minorHAnsi"/>
          <w:bCs/>
          <w:iCs/>
          <w:sz w:val="24"/>
          <w:szCs w:val="24"/>
        </w:rPr>
        <w:t>C</w:t>
      </w:r>
      <w:r>
        <w:rPr>
          <w:rFonts w:asciiTheme="minorHAnsi" w:hAnsiTheme="minorHAnsi"/>
          <w:bCs/>
          <w:iCs/>
          <w:sz w:val="24"/>
          <w:szCs w:val="24"/>
        </w:rPr>
        <w:t xml:space="preserve">lerk has spoken to the Lengthsman for an update.  He has picked up </w:t>
      </w:r>
      <w:r w:rsidR="005F6126">
        <w:rPr>
          <w:rFonts w:asciiTheme="minorHAnsi" w:hAnsiTheme="minorHAnsi"/>
          <w:bCs/>
          <w:iCs/>
          <w:sz w:val="24"/>
          <w:szCs w:val="24"/>
        </w:rPr>
        <w:t xml:space="preserve">between 10-12 planters that were looking damaged or unkempt.  He said the others seemed like they were being looked after, but as he goes around the villages in the next few weeks he will keep an eye on the planters and if any are looking like they aren’t being looked after he will pick them up too.  </w:t>
      </w:r>
    </w:p>
    <w:p w14:paraId="151A45D3" w14:textId="77777777" w:rsidR="00505511" w:rsidRDefault="00505511" w:rsidP="0051068C">
      <w:pPr>
        <w:pStyle w:val="PlainText"/>
        <w:tabs>
          <w:tab w:val="left" w:pos="567"/>
        </w:tabs>
        <w:rPr>
          <w:rFonts w:asciiTheme="minorHAnsi" w:hAnsiTheme="minorHAnsi"/>
          <w:bCs/>
          <w:iCs/>
          <w:sz w:val="24"/>
          <w:szCs w:val="24"/>
        </w:rPr>
      </w:pPr>
    </w:p>
    <w:p w14:paraId="03B72ED3" w14:textId="598C9FC6" w:rsidR="00505511" w:rsidRDefault="00505511" w:rsidP="0051068C">
      <w:pPr>
        <w:pStyle w:val="PlainText"/>
        <w:tabs>
          <w:tab w:val="left" w:pos="567"/>
        </w:tabs>
        <w:rPr>
          <w:rFonts w:asciiTheme="minorHAnsi" w:hAnsiTheme="minorHAnsi"/>
          <w:bCs/>
          <w:iCs/>
          <w:sz w:val="24"/>
          <w:szCs w:val="24"/>
        </w:rPr>
      </w:pPr>
      <w:r>
        <w:rPr>
          <w:rFonts w:asciiTheme="minorHAnsi" w:hAnsiTheme="minorHAnsi"/>
          <w:bCs/>
          <w:i/>
          <w:sz w:val="24"/>
          <w:szCs w:val="24"/>
        </w:rPr>
        <w:t xml:space="preserve">Planters outside St Anne’s Church, Turton – </w:t>
      </w:r>
      <w:r>
        <w:rPr>
          <w:rFonts w:asciiTheme="minorHAnsi" w:hAnsiTheme="minorHAnsi"/>
          <w:bCs/>
          <w:iCs/>
          <w:sz w:val="24"/>
          <w:szCs w:val="24"/>
        </w:rPr>
        <w:t>Cllr Rowley commented on how nice the planters were looking outside the Church and said the volunteers were working on them when he went past.</w:t>
      </w:r>
    </w:p>
    <w:p w14:paraId="0ED554D3" w14:textId="77777777" w:rsidR="00505511" w:rsidRDefault="00505511" w:rsidP="0051068C">
      <w:pPr>
        <w:pStyle w:val="PlainText"/>
        <w:tabs>
          <w:tab w:val="left" w:pos="567"/>
        </w:tabs>
        <w:rPr>
          <w:rFonts w:asciiTheme="minorHAnsi" w:hAnsiTheme="minorHAnsi"/>
          <w:bCs/>
          <w:iCs/>
          <w:sz w:val="24"/>
          <w:szCs w:val="24"/>
        </w:rPr>
      </w:pPr>
    </w:p>
    <w:p w14:paraId="4B3EB521" w14:textId="4731C9D9" w:rsidR="00505511" w:rsidRDefault="00505511" w:rsidP="0051068C">
      <w:pPr>
        <w:pStyle w:val="PlainText"/>
        <w:tabs>
          <w:tab w:val="left" w:pos="567"/>
        </w:tabs>
        <w:rPr>
          <w:rFonts w:asciiTheme="minorHAnsi" w:hAnsiTheme="minorHAnsi"/>
          <w:bCs/>
          <w:iCs/>
          <w:sz w:val="24"/>
          <w:szCs w:val="24"/>
        </w:rPr>
      </w:pPr>
      <w:r>
        <w:rPr>
          <w:rFonts w:asciiTheme="minorHAnsi" w:hAnsiTheme="minorHAnsi"/>
          <w:bCs/>
          <w:i/>
          <w:sz w:val="24"/>
          <w:szCs w:val="24"/>
        </w:rPr>
        <w:t>Payphones West Pennine Ward</w:t>
      </w:r>
      <w:r>
        <w:rPr>
          <w:rFonts w:asciiTheme="minorHAnsi" w:hAnsiTheme="minorHAnsi"/>
          <w:bCs/>
          <w:iCs/>
          <w:sz w:val="24"/>
          <w:szCs w:val="24"/>
        </w:rPr>
        <w:t xml:space="preserve"> – Clerk has e-mailed BT to register our interest in adopting both the kiosks.  The closing date for the consultation is 19.5.25 and if there are no objections/representations made then BT will make a final decision on whether they will remove the payphones and make the kiosks available for adoption.</w:t>
      </w:r>
    </w:p>
    <w:p w14:paraId="525CCE53" w14:textId="77777777" w:rsidR="00505511" w:rsidRDefault="00505511" w:rsidP="0051068C">
      <w:pPr>
        <w:pStyle w:val="PlainText"/>
        <w:tabs>
          <w:tab w:val="left" w:pos="567"/>
        </w:tabs>
        <w:rPr>
          <w:rFonts w:asciiTheme="minorHAnsi" w:hAnsiTheme="minorHAnsi"/>
          <w:bCs/>
          <w:iCs/>
          <w:sz w:val="24"/>
          <w:szCs w:val="24"/>
        </w:rPr>
      </w:pPr>
    </w:p>
    <w:p w14:paraId="14770D19" w14:textId="483EE2F9" w:rsidR="00505511" w:rsidRPr="00505511" w:rsidRDefault="00505511" w:rsidP="0051068C">
      <w:pPr>
        <w:pStyle w:val="PlainText"/>
        <w:tabs>
          <w:tab w:val="left" w:pos="567"/>
        </w:tabs>
        <w:rPr>
          <w:rFonts w:asciiTheme="minorHAnsi" w:hAnsiTheme="minorHAnsi"/>
          <w:bCs/>
          <w:iCs/>
          <w:sz w:val="24"/>
          <w:szCs w:val="24"/>
        </w:rPr>
      </w:pPr>
      <w:r>
        <w:rPr>
          <w:rFonts w:asciiTheme="minorHAnsi" w:hAnsiTheme="minorHAnsi"/>
          <w:bCs/>
          <w:i/>
          <w:sz w:val="24"/>
          <w:szCs w:val="24"/>
        </w:rPr>
        <w:lastRenderedPageBreak/>
        <w:t>Policing Hubs</w:t>
      </w:r>
      <w:r>
        <w:rPr>
          <w:rFonts w:asciiTheme="minorHAnsi" w:hAnsiTheme="minorHAnsi"/>
          <w:b/>
          <w:i/>
          <w:sz w:val="24"/>
          <w:szCs w:val="24"/>
        </w:rPr>
        <w:t xml:space="preserve"> – </w:t>
      </w:r>
      <w:r>
        <w:rPr>
          <w:rFonts w:asciiTheme="minorHAnsi" w:hAnsiTheme="minorHAnsi"/>
          <w:bCs/>
          <w:iCs/>
          <w:sz w:val="24"/>
          <w:szCs w:val="24"/>
        </w:rPr>
        <w:t>Clerk e-mailed Lancashire Police to request regular meetings in Edgworth with the local PCSO and received a reply to say that they are currently in the process of organising this and will be in touch in due course.  Gill Scott from BVRA said they currently have “coffee with a copper” events in Belmont but their only concern was the short notice given for these events and</w:t>
      </w:r>
      <w:r w:rsidR="00107F95">
        <w:rPr>
          <w:rFonts w:asciiTheme="minorHAnsi" w:hAnsiTheme="minorHAnsi"/>
          <w:bCs/>
          <w:iCs/>
          <w:sz w:val="24"/>
          <w:szCs w:val="24"/>
        </w:rPr>
        <w:t xml:space="preserve"> would like</w:t>
      </w:r>
      <w:r>
        <w:rPr>
          <w:rFonts w:asciiTheme="minorHAnsi" w:hAnsiTheme="minorHAnsi"/>
          <w:bCs/>
          <w:iCs/>
          <w:sz w:val="24"/>
          <w:szCs w:val="24"/>
        </w:rPr>
        <w:t xml:space="preserve"> more notice in the future.  </w:t>
      </w:r>
    </w:p>
    <w:p w14:paraId="5D7068F5" w14:textId="77777777" w:rsidR="00505511" w:rsidRPr="00505511" w:rsidRDefault="00505511" w:rsidP="0051068C">
      <w:pPr>
        <w:pStyle w:val="PlainText"/>
        <w:tabs>
          <w:tab w:val="left" w:pos="567"/>
        </w:tabs>
        <w:rPr>
          <w:rFonts w:asciiTheme="minorHAnsi" w:hAnsiTheme="minorHAnsi"/>
          <w:bCs/>
          <w:i/>
          <w:sz w:val="24"/>
          <w:szCs w:val="24"/>
        </w:rPr>
      </w:pPr>
    </w:p>
    <w:p w14:paraId="013A5F71" w14:textId="368540F0" w:rsidR="000B2028" w:rsidRPr="0061693D" w:rsidRDefault="00CD771D" w:rsidP="00FF04F5">
      <w:pPr>
        <w:tabs>
          <w:tab w:val="left" w:pos="709"/>
        </w:tabs>
        <w:rPr>
          <w:rFonts w:asciiTheme="minorHAnsi" w:hAnsiTheme="minorHAnsi"/>
          <w:b/>
          <w:bCs/>
        </w:rPr>
      </w:pPr>
      <w:r w:rsidRPr="0061693D">
        <w:rPr>
          <w:rFonts w:asciiTheme="minorHAnsi" w:hAnsiTheme="minorHAnsi"/>
          <w:b/>
          <w:bCs/>
        </w:rPr>
        <w:t>8</w:t>
      </w:r>
      <w:r w:rsidR="000C5869">
        <w:rPr>
          <w:rFonts w:asciiTheme="minorHAnsi" w:hAnsiTheme="minorHAnsi"/>
          <w:b/>
          <w:bCs/>
        </w:rPr>
        <w:t>3</w:t>
      </w:r>
      <w:r w:rsidR="00E402CE">
        <w:rPr>
          <w:rFonts w:asciiTheme="minorHAnsi" w:hAnsiTheme="minorHAnsi"/>
          <w:b/>
          <w:bCs/>
        </w:rPr>
        <w:t>3</w:t>
      </w:r>
      <w:r w:rsidR="00750BF0">
        <w:rPr>
          <w:rFonts w:asciiTheme="minorHAnsi" w:hAnsiTheme="minorHAnsi"/>
          <w:b/>
          <w:bCs/>
        </w:rPr>
        <w:t>2</w:t>
      </w:r>
      <w:r w:rsidRPr="0061693D">
        <w:rPr>
          <w:rFonts w:asciiTheme="minorHAnsi" w:hAnsiTheme="minorHAnsi"/>
          <w:b/>
          <w:bCs/>
        </w:rPr>
        <w:tab/>
      </w:r>
      <w:r w:rsidR="000B2028" w:rsidRPr="0061693D">
        <w:rPr>
          <w:rFonts w:asciiTheme="minorHAnsi" w:hAnsiTheme="minorHAnsi"/>
          <w:b/>
          <w:bCs/>
        </w:rPr>
        <w:t>Minutes</w:t>
      </w:r>
      <w:r w:rsidR="0059438C" w:rsidRPr="0061693D">
        <w:rPr>
          <w:rFonts w:asciiTheme="minorHAnsi" w:hAnsiTheme="minorHAnsi"/>
          <w:b/>
          <w:bCs/>
        </w:rPr>
        <w:t xml:space="preserve"> of the last meeting</w:t>
      </w:r>
    </w:p>
    <w:p w14:paraId="376C10EC" w14:textId="77777777" w:rsidR="00DE21D7" w:rsidRPr="0061693D" w:rsidRDefault="00DE21D7" w:rsidP="00DE21D7">
      <w:pPr>
        <w:tabs>
          <w:tab w:val="left" w:pos="709"/>
        </w:tabs>
        <w:rPr>
          <w:rFonts w:asciiTheme="minorHAnsi" w:hAnsiTheme="minorHAnsi"/>
          <w:lang w:val="x-none" w:eastAsia="x-none"/>
        </w:rPr>
      </w:pPr>
    </w:p>
    <w:bookmarkEnd w:id="1"/>
    <w:p w14:paraId="47D20148" w14:textId="2B54DE54" w:rsidR="004E48C7" w:rsidRDefault="000B2028" w:rsidP="00DE21D7">
      <w:pPr>
        <w:tabs>
          <w:tab w:val="left" w:pos="709"/>
        </w:tabs>
        <w:rPr>
          <w:rFonts w:asciiTheme="minorHAnsi" w:hAnsiTheme="minorHAnsi"/>
        </w:rPr>
      </w:pPr>
      <w:r w:rsidRPr="0061693D">
        <w:rPr>
          <w:rFonts w:asciiTheme="minorHAnsi" w:hAnsiTheme="minorHAnsi"/>
          <w:b/>
        </w:rPr>
        <w:t>Resolved:</w:t>
      </w:r>
      <w:r w:rsidRPr="0061693D">
        <w:rPr>
          <w:rFonts w:asciiTheme="minorHAnsi" w:hAnsiTheme="minorHAnsi"/>
        </w:rPr>
        <w:t xml:space="preserve"> </w:t>
      </w:r>
      <w:r w:rsidR="008050C7" w:rsidRPr="0061693D">
        <w:rPr>
          <w:rFonts w:asciiTheme="minorHAnsi" w:hAnsiTheme="minorHAnsi"/>
        </w:rPr>
        <w:t xml:space="preserve"> </w:t>
      </w:r>
      <w:r w:rsidR="00007CDB" w:rsidRPr="0061693D">
        <w:rPr>
          <w:rFonts w:asciiTheme="minorHAnsi" w:hAnsiTheme="minorHAnsi"/>
        </w:rPr>
        <w:t xml:space="preserve">The </w:t>
      </w:r>
      <w:r w:rsidR="00A03060" w:rsidRPr="0061693D">
        <w:rPr>
          <w:rFonts w:asciiTheme="minorHAnsi" w:hAnsiTheme="minorHAnsi"/>
        </w:rPr>
        <w:t>minutes of the</w:t>
      </w:r>
      <w:r w:rsidR="003B148B" w:rsidRPr="0061693D">
        <w:rPr>
          <w:rFonts w:asciiTheme="minorHAnsi" w:hAnsiTheme="minorHAnsi"/>
        </w:rPr>
        <w:t xml:space="preserve"> </w:t>
      </w:r>
      <w:r w:rsidRPr="0061693D">
        <w:rPr>
          <w:rFonts w:asciiTheme="minorHAnsi" w:hAnsiTheme="minorHAnsi"/>
        </w:rPr>
        <w:t>meeting held on</w:t>
      </w:r>
      <w:r w:rsidR="0000527F" w:rsidRPr="0061693D">
        <w:rPr>
          <w:rFonts w:asciiTheme="minorHAnsi" w:hAnsiTheme="minorHAnsi"/>
        </w:rPr>
        <w:t xml:space="preserve"> </w:t>
      </w:r>
      <w:r w:rsidR="00A52EEF">
        <w:rPr>
          <w:rFonts w:asciiTheme="minorHAnsi" w:hAnsiTheme="minorHAnsi"/>
        </w:rPr>
        <w:t xml:space="preserve">3 </w:t>
      </w:r>
      <w:r w:rsidR="00E402CE">
        <w:rPr>
          <w:rFonts w:asciiTheme="minorHAnsi" w:hAnsiTheme="minorHAnsi"/>
        </w:rPr>
        <w:t>March</w:t>
      </w:r>
      <w:r w:rsidR="00750BF0">
        <w:rPr>
          <w:rFonts w:asciiTheme="minorHAnsi" w:hAnsiTheme="minorHAnsi"/>
        </w:rPr>
        <w:t xml:space="preserve"> 2025</w:t>
      </w:r>
      <w:r w:rsidRPr="0061693D">
        <w:rPr>
          <w:rFonts w:asciiTheme="minorHAnsi" w:hAnsiTheme="minorHAnsi"/>
        </w:rPr>
        <w:t xml:space="preserve"> </w:t>
      </w:r>
      <w:r w:rsidR="00FB4FF3" w:rsidRPr="0061693D">
        <w:rPr>
          <w:rFonts w:asciiTheme="minorHAnsi" w:hAnsiTheme="minorHAnsi"/>
        </w:rPr>
        <w:t>were</w:t>
      </w:r>
      <w:r w:rsidRPr="0061693D">
        <w:rPr>
          <w:rFonts w:asciiTheme="minorHAnsi" w:hAnsiTheme="minorHAnsi"/>
        </w:rPr>
        <w:t xml:space="preserve"> approved as </w:t>
      </w:r>
      <w:r w:rsidR="00A03060" w:rsidRPr="0061693D">
        <w:rPr>
          <w:rFonts w:asciiTheme="minorHAnsi" w:hAnsiTheme="minorHAnsi"/>
        </w:rPr>
        <w:t xml:space="preserve">a </w:t>
      </w:r>
      <w:r w:rsidRPr="0061693D">
        <w:rPr>
          <w:rFonts w:asciiTheme="minorHAnsi" w:hAnsiTheme="minorHAnsi"/>
        </w:rPr>
        <w:t>correct record</w:t>
      </w:r>
      <w:r w:rsidR="00A03060" w:rsidRPr="0061693D">
        <w:rPr>
          <w:rFonts w:asciiTheme="minorHAnsi" w:hAnsiTheme="minorHAnsi"/>
        </w:rPr>
        <w:t xml:space="preserve"> </w:t>
      </w:r>
      <w:r w:rsidRPr="0061693D">
        <w:rPr>
          <w:rFonts w:asciiTheme="minorHAnsi" w:hAnsiTheme="minorHAnsi"/>
        </w:rPr>
        <w:t xml:space="preserve">and signed by the </w:t>
      </w:r>
      <w:r w:rsidR="00E402CE">
        <w:rPr>
          <w:rFonts w:asciiTheme="minorHAnsi" w:hAnsiTheme="minorHAnsi"/>
        </w:rPr>
        <w:t>Vice-</w:t>
      </w:r>
      <w:r w:rsidR="00AE3232" w:rsidRPr="0061693D">
        <w:rPr>
          <w:rFonts w:asciiTheme="minorHAnsi" w:hAnsiTheme="minorHAnsi"/>
        </w:rPr>
        <w:t>C</w:t>
      </w:r>
      <w:r w:rsidRPr="0061693D">
        <w:rPr>
          <w:rFonts w:asciiTheme="minorHAnsi" w:hAnsiTheme="minorHAnsi"/>
        </w:rPr>
        <w:t>hair</w:t>
      </w:r>
      <w:r w:rsidR="00475D49" w:rsidRPr="0061693D">
        <w:rPr>
          <w:rFonts w:asciiTheme="minorHAnsi" w:hAnsiTheme="minorHAnsi"/>
        </w:rPr>
        <w:t>.</w:t>
      </w:r>
    </w:p>
    <w:p w14:paraId="5BBD1125" w14:textId="77777777" w:rsidR="0061693D" w:rsidRPr="0061693D" w:rsidRDefault="0061693D" w:rsidP="00DE21D7">
      <w:pPr>
        <w:tabs>
          <w:tab w:val="left" w:pos="709"/>
        </w:tabs>
        <w:rPr>
          <w:rFonts w:asciiTheme="minorHAnsi" w:hAnsiTheme="minorHAnsi"/>
        </w:rPr>
      </w:pPr>
    </w:p>
    <w:p w14:paraId="219E13B1" w14:textId="057B6108" w:rsidR="000B2028" w:rsidRPr="0061693D" w:rsidRDefault="00166D46" w:rsidP="00DE21D7">
      <w:pPr>
        <w:tabs>
          <w:tab w:val="left" w:pos="709"/>
        </w:tabs>
        <w:rPr>
          <w:rFonts w:asciiTheme="minorHAnsi" w:hAnsiTheme="minorHAnsi"/>
          <w:b/>
        </w:rPr>
      </w:pPr>
      <w:bookmarkStart w:id="2" w:name="M7822"/>
      <w:r w:rsidRPr="0061693D">
        <w:rPr>
          <w:rFonts w:asciiTheme="minorHAnsi" w:hAnsiTheme="minorHAnsi"/>
          <w:b/>
        </w:rPr>
        <w:t>8</w:t>
      </w:r>
      <w:r w:rsidR="000C5869">
        <w:rPr>
          <w:rFonts w:asciiTheme="minorHAnsi" w:hAnsiTheme="minorHAnsi"/>
          <w:b/>
        </w:rPr>
        <w:t>3</w:t>
      </w:r>
      <w:r w:rsidR="00E402CE">
        <w:rPr>
          <w:rFonts w:asciiTheme="minorHAnsi" w:hAnsiTheme="minorHAnsi"/>
          <w:b/>
        </w:rPr>
        <w:t>3</w:t>
      </w:r>
      <w:r w:rsidR="00750BF0">
        <w:rPr>
          <w:rFonts w:asciiTheme="minorHAnsi" w:hAnsiTheme="minorHAnsi"/>
          <w:b/>
        </w:rPr>
        <w:t>3</w:t>
      </w:r>
      <w:r w:rsidRPr="0061693D">
        <w:rPr>
          <w:rFonts w:asciiTheme="minorHAnsi" w:hAnsiTheme="minorHAnsi"/>
          <w:b/>
        </w:rPr>
        <w:tab/>
      </w:r>
      <w:r w:rsidR="000B2028" w:rsidRPr="0061693D">
        <w:rPr>
          <w:rFonts w:asciiTheme="minorHAnsi" w:hAnsiTheme="minorHAnsi"/>
          <w:b/>
        </w:rPr>
        <w:t>Declarations of Interest</w:t>
      </w:r>
    </w:p>
    <w:p w14:paraId="486631B6" w14:textId="77777777" w:rsidR="00DE21D7" w:rsidRPr="0061693D" w:rsidRDefault="00DE21D7" w:rsidP="00DE21D7">
      <w:pPr>
        <w:tabs>
          <w:tab w:val="left" w:pos="709"/>
        </w:tabs>
        <w:rPr>
          <w:rFonts w:asciiTheme="minorHAnsi" w:hAnsiTheme="minorHAnsi"/>
          <w:b/>
        </w:rPr>
      </w:pPr>
    </w:p>
    <w:bookmarkEnd w:id="2"/>
    <w:p w14:paraId="547B5C4D" w14:textId="01D55D94" w:rsidR="007D4C87" w:rsidRDefault="00DE21D7" w:rsidP="00DE21D7">
      <w:pPr>
        <w:tabs>
          <w:tab w:val="left" w:pos="709"/>
        </w:tabs>
        <w:rPr>
          <w:rFonts w:asciiTheme="minorHAnsi" w:hAnsiTheme="minorHAnsi"/>
          <w:bCs/>
        </w:rPr>
      </w:pPr>
      <w:r w:rsidRPr="0061693D">
        <w:rPr>
          <w:rFonts w:asciiTheme="minorHAnsi" w:hAnsiTheme="minorHAnsi"/>
          <w:b/>
        </w:rPr>
        <w:t>Noted</w:t>
      </w:r>
      <w:r w:rsidR="00AB538D" w:rsidRPr="0061693D">
        <w:rPr>
          <w:rFonts w:asciiTheme="minorHAnsi" w:hAnsiTheme="minorHAnsi"/>
          <w:b/>
        </w:rPr>
        <w:t xml:space="preserve">: </w:t>
      </w:r>
      <w:r w:rsidR="000C5869">
        <w:rPr>
          <w:rFonts w:asciiTheme="minorHAnsi" w:hAnsiTheme="minorHAnsi"/>
          <w:b/>
        </w:rPr>
        <w:t xml:space="preserve"> </w:t>
      </w:r>
      <w:r w:rsidR="00750BF0">
        <w:rPr>
          <w:rFonts w:asciiTheme="minorHAnsi" w:hAnsiTheme="minorHAnsi"/>
          <w:bCs/>
        </w:rPr>
        <w:t>None</w:t>
      </w:r>
    </w:p>
    <w:p w14:paraId="7BB33113" w14:textId="77777777" w:rsidR="00750BF0" w:rsidRPr="0061693D" w:rsidRDefault="00750BF0" w:rsidP="00DE21D7">
      <w:pPr>
        <w:tabs>
          <w:tab w:val="left" w:pos="709"/>
        </w:tabs>
        <w:rPr>
          <w:rFonts w:asciiTheme="minorHAnsi" w:hAnsiTheme="minorHAnsi"/>
          <w:bCs/>
        </w:rPr>
      </w:pPr>
    </w:p>
    <w:p w14:paraId="4B2B2550" w14:textId="61EDEABE" w:rsidR="00535B19" w:rsidRPr="0061693D" w:rsidRDefault="007D0A7A" w:rsidP="005C3465">
      <w:pPr>
        <w:pStyle w:val="Heading2"/>
        <w:tabs>
          <w:tab w:val="left" w:pos="709"/>
        </w:tabs>
        <w:rPr>
          <w:rFonts w:asciiTheme="minorHAnsi" w:hAnsiTheme="minorHAnsi"/>
        </w:rPr>
      </w:pPr>
      <w:r w:rsidRPr="0061693D">
        <w:rPr>
          <w:rFonts w:asciiTheme="minorHAnsi" w:hAnsiTheme="minorHAnsi"/>
          <w:lang w:val="en-GB"/>
        </w:rPr>
        <w:t>8</w:t>
      </w:r>
      <w:r w:rsidR="000C5869">
        <w:rPr>
          <w:rFonts w:asciiTheme="minorHAnsi" w:hAnsiTheme="minorHAnsi"/>
          <w:lang w:val="en-GB"/>
        </w:rPr>
        <w:t>3</w:t>
      </w:r>
      <w:r w:rsidR="00E402CE">
        <w:rPr>
          <w:rFonts w:asciiTheme="minorHAnsi" w:hAnsiTheme="minorHAnsi"/>
          <w:lang w:val="en-GB"/>
        </w:rPr>
        <w:t>3</w:t>
      </w:r>
      <w:r w:rsidR="00750BF0">
        <w:rPr>
          <w:rFonts w:asciiTheme="minorHAnsi" w:hAnsiTheme="minorHAnsi"/>
          <w:lang w:val="en-GB"/>
        </w:rPr>
        <w:t>4</w:t>
      </w:r>
      <w:r w:rsidR="00DE21D7" w:rsidRPr="0061693D">
        <w:rPr>
          <w:rFonts w:asciiTheme="minorHAnsi" w:hAnsiTheme="minorHAnsi"/>
          <w:lang w:val="en-GB"/>
        </w:rPr>
        <w:tab/>
      </w:r>
      <w:r w:rsidR="00535B19" w:rsidRPr="0061693D">
        <w:rPr>
          <w:rFonts w:asciiTheme="minorHAnsi" w:hAnsiTheme="minorHAnsi"/>
        </w:rPr>
        <w:t>Planning Applications</w:t>
      </w:r>
    </w:p>
    <w:p w14:paraId="5143438E" w14:textId="77777777" w:rsidR="00DE21D7" w:rsidRPr="0061693D" w:rsidRDefault="00DE21D7" w:rsidP="005C3465">
      <w:pPr>
        <w:rPr>
          <w:rFonts w:asciiTheme="minorHAnsi" w:hAnsiTheme="minorHAnsi"/>
          <w:lang w:val="x-none" w:eastAsia="x-none"/>
        </w:rPr>
      </w:pPr>
    </w:p>
    <w:p w14:paraId="1C838218" w14:textId="06E6733D" w:rsidR="00535B19" w:rsidRPr="0061693D" w:rsidRDefault="00535B19" w:rsidP="005C3465">
      <w:pPr>
        <w:tabs>
          <w:tab w:val="left" w:pos="709"/>
        </w:tabs>
        <w:rPr>
          <w:rFonts w:asciiTheme="minorHAnsi" w:hAnsiTheme="minorHAnsi"/>
        </w:rPr>
      </w:pPr>
      <w:r w:rsidRPr="0061693D">
        <w:rPr>
          <w:rFonts w:asciiTheme="minorHAnsi" w:hAnsiTheme="minorHAnsi"/>
          <w:b/>
          <w:bCs/>
        </w:rPr>
        <w:t>Resolved:</w:t>
      </w:r>
      <w:r w:rsidRPr="0061693D">
        <w:rPr>
          <w:rFonts w:asciiTheme="minorHAnsi" w:hAnsiTheme="minorHAnsi"/>
          <w:bCs/>
        </w:rPr>
        <w:t xml:space="preserve">  </w:t>
      </w:r>
      <w:r w:rsidRPr="0061693D">
        <w:rPr>
          <w:rFonts w:asciiTheme="minorHAnsi" w:hAnsiTheme="minorHAnsi"/>
        </w:rPr>
        <w:t>That the Parish Council submit comments (as below) on planning application</w:t>
      </w:r>
      <w:r w:rsidR="00007CDB" w:rsidRPr="0061693D">
        <w:rPr>
          <w:rFonts w:asciiTheme="minorHAnsi" w:hAnsiTheme="minorHAnsi"/>
        </w:rPr>
        <w:t>s</w:t>
      </w:r>
      <w:r w:rsidR="006B5848" w:rsidRPr="0061693D">
        <w:rPr>
          <w:rFonts w:asciiTheme="minorHAnsi" w:hAnsiTheme="minorHAnsi"/>
        </w:rPr>
        <w:t xml:space="preserve"> </w:t>
      </w:r>
      <w:r w:rsidR="000C5869">
        <w:rPr>
          <w:rFonts w:asciiTheme="minorHAnsi" w:hAnsiTheme="minorHAnsi"/>
        </w:rPr>
        <w:t>10</w:t>
      </w:r>
      <w:r w:rsidR="00A52EEF">
        <w:rPr>
          <w:rFonts w:asciiTheme="minorHAnsi" w:hAnsiTheme="minorHAnsi"/>
        </w:rPr>
        <w:t>/25/</w:t>
      </w:r>
      <w:r w:rsidR="00E402CE">
        <w:rPr>
          <w:rFonts w:asciiTheme="minorHAnsi" w:hAnsiTheme="minorHAnsi"/>
        </w:rPr>
        <w:t>0264</w:t>
      </w:r>
      <w:r w:rsidR="00A52EEF">
        <w:rPr>
          <w:rFonts w:asciiTheme="minorHAnsi" w:hAnsiTheme="minorHAnsi"/>
        </w:rPr>
        <w:t>, 10/25/</w:t>
      </w:r>
      <w:r w:rsidR="00E402CE">
        <w:rPr>
          <w:rFonts w:asciiTheme="minorHAnsi" w:hAnsiTheme="minorHAnsi"/>
        </w:rPr>
        <w:t>0130</w:t>
      </w:r>
      <w:r w:rsidR="00A52EEF">
        <w:rPr>
          <w:rFonts w:asciiTheme="minorHAnsi" w:hAnsiTheme="minorHAnsi"/>
        </w:rPr>
        <w:t>, 10/25/</w:t>
      </w:r>
      <w:r w:rsidR="00E402CE">
        <w:rPr>
          <w:rFonts w:asciiTheme="minorHAnsi" w:hAnsiTheme="minorHAnsi"/>
        </w:rPr>
        <w:t>0150, 10/25/0294, 10/25/0210, 10/25/0305, 0/25/0320, 10/25/0274, 10/25/0337</w:t>
      </w:r>
      <w:r w:rsidR="00A52EEF">
        <w:rPr>
          <w:rFonts w:asciiTheme="minorHAnsi" w:hAnsiTheme="minorHAnsi"/>
        </w:rPr>
        <w:t xml:space="preserve"> and</w:t>
      </w:r>
      <w:r w:rsidR="00007CDB" w:rsidRPr="0061693D">
        <w:rPr>
          <w:rFonts w:asciiTheme="minorHAnsi" w:hAnsiTheme="minorHAnsi"/>
        </w:rPr>
        <w:t xml:space="preserve"> 10/2</w:t>
      </w:r>
      <w:r w:rsidR="00A52EEF">
        <w:rPr>
          <w:rFonts w:asciiTheme="minorHAnsi" w:hAnsiTheme="minorHAnsi"/>
        </w:rPr>
        <w:t>5/01</w:t>
      </w:r>
      <w:r w:rsidR="00E402CE">
        <w:rPr>
          <w:rFonts w:asciiTheme="minorHAnsi" w:hAnsiTheme="minorHAnsi"/>
        </w:rPr>
        <w:t>38</w:t>
      </w:r>
    </w:p>
    <w:p w14:paraId="7C228E95" w14:textId="77777777" w:rsidR="00553843" w:rsidRPr="0061693D" w:rsidRDefault="00553843" w:rsidP="005C3465">
      <w:pPr>
        <w:tabs>
          <w:tab w:val="left" w:pos="709"/>
        </w:tabs>
        <w:rPr>
          <w:rFonts w:asciiTheme="minorHAnsi" w:hAnsiTheme="minorHAnsi"/>
        </w:rPr>
      </w:pPr>
    </w:p>
    <w:p w14:paraId="54C4EF5A" w14:textId="0C09370D" w:rsidR="00535B19" w:rsidRPr="007D4C87" w:rsidRDefault="00A03060" w:rsidP="005C3465">
      <w:pPr>
        <w:pStyle w:val="Heading2"/>
        <w:tabs>
          <w:tab w:val="left" w:pos="709"/>
        </w:tabs>
        <w:rPr>
          <w:rFonts w:asciiTheme="minorHAnsi" w:hAnsiTheme="minorHAnsi"/>
        </w:rPr>
      </w:pPr>
      <w:r w:rsidRPr="007D4C87">
        <w:rPr>
          <w:rFonts w:asciiTheme="minorHAnsi" w:hAnsiTheme="minorHAnsi"/>
          <w:lang w:val="en-GB"/>
        </w:rPr>
        <w:t>8</w:t>
      </w:r>
      <w:r w:rsidR="000C5869">
        <w:rPr>
          <w:rFonts w:asciiTheme="minorHAnsi" w:hAnsiTheme="minorHAnsi"/>
          <w:lang w:val="en-GB"/>
        </w:rPr>
        <w:t>3</w:t>
      </w:r>
      <w:r w:rsidR="00E402CE">
        <w:rPr>
          <w:rFonts w:asciiTheme="minorHAnsi" w:hAnsiTheme="minorHAnsi"/>
          <w:lang w:val="en-GB"/>
        </w:rPr>
        <w:t>3</w:t>
      </w:r>
      <w:r w:rsidR="00750BF0">
        <w:rPr>
          <w:rFonts w:asciiTheme="minorHAnsi" w:hAnsiTheme="minorHAnsi"/>
          <w:lang w:val="en-GB"/>
        </w:rPr>
        <w:t>5</w:t>
      </w:r>
      <w:r w:rsidR="00DE21D7" w:rsidRPr="007D4C87">
        <w:rPr>
          <w:rFonts w:asciiTheme="minorHAnsi" w:hAnsiTheme="minorHAnsi"/>
          <w:lang w:val="en-GB"/>
        </w:rPr>
        <w:tab/>
      </w:r>
      <w:r w:rsidR="00535B19" w:rsidRPr="007D4C87">
        <w:rPr>
          <w:rFonts w:asciiTheme="minorHAnsi" w:hAnsiTheme="minorHAnsi"/>
        </w:rPr>
        <w:t>Planning Decisions</w:t>
      </w:r>
    </w:p>
    <w:p w14:paraId="221F280A" w14:textId="77777777" w:rsidR="00DE21D7" w:rsidRPr="007D4C87" w:rsidRDefault="00DE21D7" w:rsidP="005C3465">
      <w:pPr>
        <w:rPr>
          <w:rFonts w:asciiTheme="minorHAnsi" w:hAnsiTheme="minorHAnsi"/>
          <w:lang w:val="x-none" w:eastAsia="x-none"/>
        </w:rPr>
      </w:pPr>
    </w:p>
    <w:p w14:paraId="4FBBB3ED" w14:textId="77777777" w:rsidR="007D4C87" w:rsidRPr="007D4C87" w:rsidRDefault="007D4C87" w:rsidP="007D4C87">
      <w:pPr>
        <w:tabs>
          <w:tab w:val="left" w:pos="709"/>
        </w:tabs>
        <w:rPr>
          <w:rFonts w:asciiTheme="minorHAnsi" w:hAnsiTheme="minorHAnsi"/>
        </w:rPr>
      </w:pPr>
      <w:r w:rsidRPr="007D4C87">
        <w:rPr>
          <w:rFonts w:asciiTheme="minorHAnsi" w:hAnsiTheme="minorHAnsi"/>
          <w:b/>
          <w:bCs/>
        </w:rPr>
        <w:t>Noted:</w:t>
      </w:r>
      <w:r w:rsidRPr="007D4C87">
        <w:rPr>
          <w:rFonts w:asciiTheme="minorHAnsi" w:hAnsiTheme="minorHAnsi"/>
          <w:bCs/>
        </w:rPr>
        <w:t xml:space="preserve"> </w:t>
      </w:r>
      <w:r w:rsidRPr="007D4C87">
        <w:rPr>
          <w:rFonts w:asciiTheme="minorHAnsi" w:hAnsiTheme="minorHAnsi"/>
        </w:rPr>
        <w:t>Blackburn with Darwen Council’s decisions on planning applications.</w:t>
      </w:r>
    </w:p>
    <w:p w14:paraId="2EAD08A1" w14:textId="77777777" w:rsidR="005C3465" w:rsidRPr="007D4C87" w:rsidRDefault="005C3465" w:rsidP="005C3465">
      <w:pPr>
        <w:tabs>
          <w:tab w:val="left" w:pos="709"/>
        </w:tabs>
        <w:rPr>
          <w:rFonts w:asciiTheme="minorHAnsi" w:hAnsiTheme="minorHAnsi"/>
        </w:rPr>
      </w:pPr>
    </w:p>
    <w:p w14:paraId="3F30CF39" w14:textId="68B9327A" w:rsidR="006C49F1" w:rsidRPr="007D4C87" w:rsidRDefault="006C49F1" w:rsidP="006C49F1">
      <w:pPr>
        <w:pStyle w:val="Heading2"/>
        <w:tabs>
          <w:tab w:val="left" w:pos="709"/>
        </w:tabs>
        <w:rPr>
          <w:rFonts w:asciiTheme="minorHAnsi" w:hAnsiTheme="minorHAnsi"/>
        </w:rPr>
      </w:pPr>
      <w:r w:rsidRPr="007D4C87">
        <w:rPr>
          <w:rFonts w:asciiTheme="minorHAnsi" w:hAnsiTheme="minorHAnsi"/>
          <w:lang w:val="en-GB"/>
        </w:rPr>
        <w:t>8</w:t>
      </w:r>
      <w:r w:rsidR="000C5869">
        <w:rPr>
          <w:rFonts w:asciiTheme="minorHAnsi" w:hAnsiTheme="minorHAnsi"/>
          <w:lang w:val="en-GB"/>
        </w:rPr>
        <w:t>3</w:t>
      </w:r>
      <w:r w:rsidR="00E402CE">
        <w:rPr>
          <w:rFonts w:asciiTheme="minorHAnsi" w:hAnsiTheme="minorHAnsi"/>
          <w:lang w:val="en-GB"/>
        </w:rPr>
        <w:t>3</w:t>
      </w:r>
      <w:r w:rsidR="00750BF0">
        <w:rPr>
          <w:rFonts w:asciiTheme="minorHAnsi" w:hAnsiTheme="minorHAnsi"/>
          <w:lang w:val="en-GB"/>
        </w:rPr>
        <w:t>6</w:t>
      </w:r>
      <w:r w:rsidRPr="007D4C87">
        <w:rPr>
          <w:rFonts w:asciiTheme="minorHAnsi" w:hAnsiTheme="minorHAnsi"/>
          <w:lang w:val="en-GB"/>
        </w:rPr>
        <w:tab/>
      </w:r>
      <w:r w:rsidRPr="007D4C87">
        <w:rPr>
          <w:rFonts w:asciiTheme="minorHAnsi" w:hAnsiTheme="minorHAnsi"/>
        </w:rPr>
        <w:t>Accounts to Pay</w:t>
      </w:r>
    </w:p>
    <w:p w14:paraId="4E8A832A" w14:textId="77777777" w:rsidR="006C49F1" w:rsidRPr="007D4C87" w:rsidRDefault="006C49F1" w:rsidP="006C49F1">
      <w:pPr>
        <w:rPr>
          <w:rFonts w:asciiTheme="minorHAnsi" w:hAnsiTheme="minorHAnsi"/>
          <w:lang w:val="x-none" w:eastAsia="x-none"/>
        </w:rPr>
      </w:pPr>
    </w:p>
    <w:p w14:paraId="696C53E3" w14:textId="7C156614" w:rsidR="001F5021" w:rsidRDefault="001F5021" w:rsidP="001F5021">
      <w:pPr>
        <w:tabs>
          <w:tab w:val="left" w:pos="709"/>
        </w:tabs>
        <w:rPr>
          <w:rFonts w:asciiTheme="minorHAnsi" w:hAnsiTheme="minorHAnsi"/>
          <w:lang w:eastAsia="en-GB"/>
        </w:rPr>
      </w:pPr>
      <w:r w:rsidRPr="007D4C87">
        <w:rPr>
          <w:rFonts w:asciiTheme="minorHAnsi" w:hAnsiTheme="minorHAnsi"/>
          <w:b/>
        </w:rPr>
        <w:t>Resolved:</w:t>
      </w:r>
      <w:r w:rsidRPr="007D4C87">
        <w:rPr>
          <w:rFonts w:asciiTheme="minorHAnsi" w:hAnsiTheme="minorHAnsi"/>
          <w:lang w:eastAsia="en-GB"/>
        </w:rPr>
        <w:t xml:space="preserve"> </w:t>
      </w:r>
      <w:r w:rsidR="004423FF">
        <w:rPr>
          <w:rFonts w:asciiTheme="minorHAnsi" w:hAnsiTheme="minorHAnsi"/>
          <w:lang w:eastAsia="en-GB"/>
        </w:rPr>
        <w:t xml:space="preserve"> </w:t>
      </w:r>
      <w:proofErr w:type="gramStart"/>
      <w:r w:rsidRPr="007D4C87">
        <w:rPr>
          <w:rFonts w:asciiTheme="minorHAnsi" w:hAnsiTheme="minorHAnsi"/>
          <w:lang w:eastAsia="en-GB"/>
        </w:rPr>
        <w:t>That cheques</w:t>
      </w:r>
      <w:proofErr w:type="gramEnd"/>
      <w:r w:rsidRPr="007D4C87">
        <w:rPr>
          <w:rFonts w:asciiTheme="minorHAnsi" w:hAnsiTheme="minorHAnsi"/>
          <w:lang w:eastAsia="en-GB"/>
        </w:rPr>
        <w:t xml:space="preserve"> be signed to pay the following accounts:</w:t>
      </w:r>
    </w:p>
    <w:p w14:paraId="5312C36A" w14:textId="77777777" w:rsidR="000C5869" w:rsidRDefault="000C5869" w:rsidP="001F5021">
      <w:pPr>
        <w:tabs>
          <w:tab w:val="left" w:pos="709"/>
        </w:tabs>
        <w:rPr>
          <w:rFonts w:asciiTheme="minorHAnsi" w:hAnsiTheme="minorHAnsi"/>
          <w:lang w:eastAsia="en-GB"/>
        </w:rPr>
      </w:pPr>
    </w:p>
    <w:p w14:paraId="6C9FE378" w14:textId="77777777" w:rsidR="00E402CE" w:rsidRDefault="00E402CE" w:rsidP="00E402CE">
      <w:pPr>
        <w:tabs>
          <w:tab w:val="left" w:pos="709"/>
          <w:tab w:val="left" w:pos="3119"/>
          <w:tab w:val="left" w:pos="7088"/>
        </w:tabs>
        <w:rPr>
          <w:rFonts w:asciiTheme="minorHAnsi" w:hAnsiTheme="minorHAnsi"/>
          <w:lang w:eastAsia="en-GB"/>
        </w:rPr>
      </w:pPr>
      <w:proofErr w:type="spellStart"/>
      <w:r>
        <w:rPr>
          <w:rFonts w:asciiTheme="minorHAnsi" w:hAnsiTheme="minorHAnsi"/>
          <w:lang w:eastAsia="en-GB"/>
        </w:rPr>
        <w:t>E.on</w:t>
      </w:r>
      <w:proofErr w:type="spellEnd"/>
      <w:r>
        <w:rPr>
          <w:rFonts w:asciiTheme="minorHAnsi" w:hAnsiTheme="minorHAnsi"/>
          <w:lang w:eastAsia="en-GB"/>
        </w:rPr>
        <w:t xml:space="preserve"> Next</w:t>
      </w:r>
      <w:r>
        <w:rPr>
          <w:rFonts w:asciiTheme="minorHAnsi" w:hAnsiTheme="minorHAnsi"/>
          <w:lang w:eastAsia="en-GB"/>
        </w:rPr>
        <w:tab/>
        <w:t>Electricity for toilets</w:t>
      </w:r>
      <w:r>
        <w:rPr>
          <w:rFonts w:asciiTheme="minorHAnsi" w:hAnsiTheme="minorHAnsi"/>
          <w:lang w:eastAsia="en-GB"/>
        </w:rPr>
        <w:tab/>
        <w:t>£     22.63</w:t>
      </w:r>
    </w:p>
    <w:p w14:paraId="71B98CF8" w14:textId="77777777" w:rsidR="00E402CE" w:rsidRDefault="00E402CE" w:rsidP="00E402CE">
      <w:pPr>
        <w:tabs>
          <w:tab w:val="left" w:pos="709"/>
          <w:tab w:val="left" w:pos="3119"/>
          <w:tab w:val="left" w:pos="7088"/>
        </w:tabs>
        <w:rPr>
          <w:rFonts w:asciiTheme="minorHAnsi" w:hAnsiTheme="minorHAnsi"/>
          <w:lang w:eastAsia="en-GB"/>
        </w:rPr>
      </w:pPr>
      <w:r>
        <w:rPr>
          <w:rFonts w:asciiTheme="minorHAnsi" w:hAnsiTheme="minorHAnsi"/>
          <w:lang w:eastAsia="en-GB"/>
        </w:rPr>
        <w:t>The Barlow</w:t>
      </w:r>
      <w:r>
        <w:rPr>
          <w:rFonts w:asciiTheme="minorHAnsi" w:hAnsiTheme="minorHAnsi"/>
          <w:lang w:eastAsia="en-GB"/>
        </w:rPr>
        <w:tab/>
        <w:t>Room hire Jan &amp; March</w:t>
      </w:r>
      <w:r>
        <w:rPr>
          <w:rFonts w:asciiTheme="minorHAnsi" w:hAnsiTheme="minorHAnsi"/>
          <w:lang w:eastAsia="en-GB"/>
        </w:rPr>
        <w:tab/>
        <w:t>£     51.00</w:t>
      </w:r>
    </w:p>
    <w:p w14:paraId="1D124F77" w14:textId="6FC6B20B" w:rsidR="004C0432" w:rsidRDefault="004C0432" w:rsidP="00E402CE">
      <w:pPr>
        <w:tabs>
          <w:tab w:val="left" w:pos="709"/>
          <w:tab w:val="left" w:pos="3119"/>
          <w:tab w:val="left" w:pos="7088"/>
        </w:tabs>
        <w:rPr>
          <w:rFonts w:asciiTheme="minorHAnsi" w:hAnsiTheme="minorHAnsi"/>
          <w:lang w:eastAsia="en-GB"/>
        </w:rPr>
      </w:pPr>
      <w:r>
        <w:rPr>
          <w:rFonts w:asciiTheme="minorHAnsi" w:hAnsiTheme="minorHAnsi"/>
          <w:lang w:eastAsia="en-GB"/>
        </w:rPr>
        <w:t>BVRA</w:t>
      </w:r>
      <w:r>
        <w:rPr>
          <w:rFonts w:asciiTheme="minorHAnsi" w:hAnsiTheme="minorHAnsi"/>
          <w:lang w:eastAsia="en-GB"/>
        </w:rPr>
        <w:tab/>
      </w:r>
      <w:r>
        <w:rPr>
          <w:rFonts w:asciiTheme="minorHAnsi" w:hAnsiTheme="minorHAnsi"/>
          <w:lang w:eastAsia="en-GB"/>
        </w:rPr>
        <w:tab/>
        <w:t>Contribution towards leaflets</w:t>
      </w:r>
      <w:r>
        <w:rPr>
          <w:rFonts w:asciiTheme="minorHAnsi" w:hAnsiTheme="minorHAnsi"/>
          <w:lang w:eastAsia="en-GB"/>
        </w:rPr>
        <w:tab/>
        <w:t>£   100.00</w:t>
      </w:r>
    </w:p>
    <w:p w14:paraId="2670A7C6" w14:textId="77777777" w:rsidR="00E402CE" w:rsidRDefault="00E402CE" w:rsidP="00E402CE">
      <w:pPr>
        <w:tabs>
          <w:tab w:val="left" w:pos="709"/>
          <w:tab w:val="left" w:pos="3119"/>
          <w:tab w:val="left" w:pos="7088"/>
        </w:tabs>
        <w:rPr>
          <w:rFonts w:asciiTheme="minorHAnsi" w:hAnsiTheme="minorHAnsi"/>
          <w:lang w:eastAsia="en-GB"/>
        </w:rPr>
      </w:pPr>
    </w:p>
    <w:p w14:paraId="4CF295FC" w14:textId="77777777" w:rsidR="00E402CE" w:rsidRDefault="00E402CE" w:rsidP="00E402CE">
      <w:pPr>
        <w:tabs>
          <w:tab w:val="left" w:pos="709"/>
          <w:tab w:val="left" w:pos="3119"/>
          <w:tab w:val="left" w:pos="7088"/>
        </w:tabs>
        <w:rPr>
          <w:rFonts w:asciiTheme="minorHAnsi" w:hAnsiTheme="minorHAnsi"/>
          <w:lang w:eastAsia="en-GB"/>
        </w:rPr>
      </w:pPr>
      <w:r>
        <w:rPr>
          <w:rFonts w:asciiTheme="minorHAnsi" w:hAnsiTheme="minorHAnsi"/>
          <w:lang w:eastAsia="en-GB"/>
        </w:rPr>
        <w:t>Cheques for the following accounts were signed on 20 March 2025:</w:t>
      </w:r>
    </w:p>
    <w:p w14:paraId="5A697CE5" w14:textId="3BBC96D1" w:rsidR="00E402CE" w:rsidRPr="007D4C87" w:rsidRDefault="00E402CE" w:rsidP="00E402CE">
      <w:pPr>
        <w:tabs>
          <w:tab w:val="left" w:pos="709"/>
          <w:tab w:val="left" w:pos="3119"/>
          <w:tab w:val="left" w:pos="7088"/>
        </w:tabs>
        <w:rPr>
          <w:rFonts w:asciiTheme="minorHAnsi" w:hAnsiTheme="minorHAnsi"/>
          <w:lang w:eastAsia="en-GB"/>
        </w:rPr>
      </w:pPr>
      <w:r>
        <w:rPr>
          <w:rFonts w:asciiTheme="minorHAnsi" w:hAnsiTheme="minorHAnsi"/>
          <w:lang w:eastAsia="en-GB"/>
        </w:rPr>
        <w:t xml:space="preserve"> </w:t>
      </w:r>
      <w:r>
        <w:rPr>
          <w:rFonts w:asciiTheme="minorHAnsi" w:hAnsiTheme="minorHAnsi"/>
          <w:lang w:eastAsia="en-GB"/>
        </w:rPr>
        <w:tab/>
      </w:r>
      <w:r>
        <w:rPr>
          <w:rFonts w:asciiTheme="minorHAnsi" w:hAnsiTheme="minorHAnsi"/>
          <w:lang w:eastAsia="en-GB"/>
        </w:rPr>
        <w:tab/>
      </w:r>
    </w:p>
    <w:p w14:paraId="1C965A2F" w14:textId="544640B1" w:rsidR="006C49F1" w:rsidRPr="0061693D" w:rsidRDefault="006C49F1" w:rsidP="00E402CE">
      <w:pPr>
        <w:tabs>
          <w:tab w:val="left" w:pos="709"/>
          <w:tab w:val="left" w:pos="3119"/>
          <w:tab w:val="left" w:pos="7088"/>
        </w:tabs>
        <w:jc w:val="both"/>
        <w:rPr>
          <w:rFonts w:asciiTheme="minorHAnsi" w:hAnsiTheme="minorHAnsi"/>
          <w:lang w:eastAsia="en-GB"/>
        </w:rPr>
      </w:pPr>
      <w:r w:rsidRPr="0061693D">
        <w:rPr>
          <w:rFonts w:asciiTheme="minorHAnsi" w:hAnsiTheme="minorHAnsi"/>
          <w:lang w:eastAsia="en-GB"/>
        </w:rPr>
        <w:t xml:space="preserve">Lengthsman </w:t>
      </w:r>
      <w:r w:rsidR="00E402CE">
        <w:rPr>
          <w:rFonts w:asciiTheme="minorHAnsi" w:hAnsiTheme="minorHAnsi"/>
          <w:lang w:eastAsia="en-GB"/>
        </w:rPr>
        <w:t>March</w:t>
      </w:r>
      <w:r w:rsidR="00DB1914" w:rsidRPr="0061693D">
        <w:rPr>
          <w:rFonts w:asciiTheme="minorHAnsi" w:hAnsiTheme="minorHAnsi"/>
          <w:lang w:eastAsia="en-GB"/>
        </w:rPr>
        <w:tab/>
      </w:r>
      <w:r w:rsidR="006E0AC3" w:rsidRPr="0061693D">
        <w:rPr>
          <w:rFonts w:asciiTheme="minorHAnsi" w:hAnsiTheme="minorHAnsi"/>
          <w:lang w:eastAsia="en-GB"/>
        </w:rPr>
        <w:tab/>
      </w:r>
      <w:r w:rsidRPr="0061693D">
        <w:rPr>
          <w:rFonts w:asciiTheme="minorHAnsi" w:hAnsiTheme="minorHAnsi"/>
          <w:lang w:eastAsia="en-GB"/>
        </w:rPr>
        <w:t>£1</w:t>
      </w:r>
      <w:r w:rsidR="006E0AC3" w:rsidRPr="0061693D">
        <w:rPr>
          <w:rFonts w:asciiTheme="minorHAnsi" w:hAnsiTheme="minorHAnsi"/>
          <w:lang w:eastAsia="en-GB"/>
        </w:rPr>
        <w:t>4</w:t>
      </w:r>
      <w:r w:rsidRPr="0061693D">
        <w:rPr>
          <w:rFonts w:asciiTheme="minorHAnsi" w:hAnsiTheme="minorHAnsi"/>
          <w:lang w:eastAsia="en-GB"/>
        </w:rPr>
        <w:t>66.66</w:t>
      </w:r>
    </w:p>
    <w:p w14:paraId="4F0E87A1" w14:textId="66D64381" w:rsidR="006C49F1" w:rsidRPr="0061693D" w:rsidRDefault="006E0AC3" w:rsidP="00E402CE">
      <w:pPr>
        <w:tabs>
          <w:tab w:val="left" w:pos="709"/>
          <w:tab w:val="left" w:pos="3119"/>
          <w:tab w:val="left" w:pos="7088"/>
        </w:tabs>
        <w:jc w:val="both"/>
        <w:rPr>
          <w:rFonts w:asciiTheme="minorHAnsi" w:hAnsiTheme="minorHAnsi"/>
        </w:rPr>
      </w:pPr>
      <w:r w:rsidRPr="0061693D">
        <w:rPr>
          <w:rFonts w:asciiTheme="minorHAnsi" w:hAnsiTheme="minorHAnsi"/>
        </w:rPr>
        <w:t xml:space="preserve">Caretaker salary </w:t>
      </w:r>
      <w:r w:rsidR="00E402CE">
        <w:rPr>
          <w:rFonts w:asciiTheme="minorHAnsi" w:hAnsiTheme="minorHAnsi"/>
        </w:rPr>
        <w:t>March</w:t>
      </w:r>
      <w:r w:rsidR="00E402CE">
        <w:rPr>
          <w:rFonts w:asciiTheme="minorHAnsi" w:hAnsiTheme="minorHAnsi"/>
        </w:rPr>
        <w:tab/>
        <w:t>including holiday pay</w:t>
      </w:r>
      <w:r w:rsidR="00E402CE">
        <w:rPr>
          <w:rFonts w:asciiTheme="minorHAnsi" w:hAnsiTheme="minorHAnsi"/>
        </w:rPr>
        <w:tab/>
      </w:r>
      <w:r w:rsidR="00C42610" w:rsidRPr="0061693D">
        <w:rPr>
          <w:rFonts w:asciiTheme="minorHAnsi" w:hAnsiTheme="minorHAnsi"/>
        </w:rPr>
        <w:t xml:space="preserve">£  </w:t>
      </w:r>
      <w:r w:rsidR="007D4C87">
        <w:rPr>
          <w:rFonts w:asciiTheme="minorHAnsi" w:hAnsiTheme="minorHAnsi"/>
        </w:rPr>
        <w:t xml:space="preserve"> </w:t>
      </w:r>
      <w:r w:rsidR="00E402CE">
        <w:rPr>
          <w:rFonts w:asciiTheme="minorHAnsi" w:hAnsiTheme="minorHAnsi"/>
        </w:rPr>
        <w:t>696.45</w:t>
      </w:r>
      <w:r w:rsidR="006C49F1" w:rsidRPr="0061693D">
        <w:rPr>
          <w:rFonts w:asciiTheme="minorHAnsi" w:hAnsiTheme="minorHAnsi"/>
        </w:rPr>
        <w:t xml:space="preserve"> </w:t>
      </w:r>
    </w:p>
    <w:p w14:paraId="7B75FB0F" w14:textId="151D7B5B" w:rsidR="006C49F1" w:rsidRDefault="006E0AC3" w:rsidP="00E402CE">
      <w:pPr>
        <w:tabs>
          <w:tab w:val="left" w:pos="709"/>
          <w:tab w:val="left" w:pos="3119"/>
          <w:tab w:val="left" w:pos="7088"/>
        </w:tabs>
        <w:rPr>
          <w:rFonts w:asciiTheme="minorHAnsi" w:hAnsiTheme="minorHAnsi"/>
        </w:rPr>
      </w:pPr>
      <w:r w:rsidRPr="0061693D">
        <w:rPr>
          <w:rFonts w:asciiTheme="minorHAnsi" w:hAnsiTheme="minorHAnsi"/>
        </w:rPr>
        <w:t xml:space="preserve">Clerk salary </w:t>
      </w:r>
      <w:r w:rsidR="00E402CE">
        <w:rPr>
          <w:rFonts w:asciiTheme="minorHAnsi" w:hAnsiTheme="minorHAnsi"/>
        </w:rPr>
        <w:t>March</w:t>
      </w:r>
      <w:r w:rsidR="007D4C87">
        <w:rPr>
          <w:rFonts w:asciiTheme="minorHAnsi" w:hAnsiTheme="minorHAnsi"/>
        </w:rPr>
        <w:tab/>
      </w:r>
      <w:r w:rsidR="00722198">
        <w:rPr>
          <w:rFonts w:asciiTheme="minorHAnsi" w:hAnsiTheme="minorHAnsi"/>
        </w:rPr>
        <w:t>I</w:t>
      </w:r>
      <w:r w:rsidR="007D4C87">
        <w:rPr>
          <w:rFonts w:asciiTheme="minorHAnsi" w:hAnsiTheme="minorHAnsi"/>
        </w:rPr>
        <w:t>ncluding expenses</w:t>
      </w:r>
      <w:r w:rsidR="00026826" w:rsidRPr="0061693D">
        <w:rPr>
          <w:rFonts w:asciiTheme="minorHAnsi" w:hAnsiTheme="minorHAnsi"/>
        </w:rPr>
        <w:tab/>
      </w:r>
      <w:r w:rsidR="006C49F1" w:rsidRPr="0061693D">
        <w:rPr>
          <w:rFonts w:asciiTheme="minorHAnsi" w:hAnsiTheme="minorHAnsi"/>
        </w:rPr>
        <w:t>£</w:t>
      </w:r>
      <w:r w:rsidR="00E402CE">
        <w:rPr>
          <w:rFonts w:asciiTheme="minorHAnsi" w:hAnsiTheme="minorHAnsi"/>
        </w:rPr>
        <w:t xml:space="preserve"> 1074.41</w:t>
      </w:r>
    </w:p>
    <w:p w14:paraId="74D4C53C" w14:textId="2AD803F2" w:rsidR="00750BF0" w:rsidRDefault="00E402CE" w:rsidP="00E402CE">
      <w:pPr>
        <w:tabs>
          <w:tab w:val="left" w:pos="709"/>
          <w:tab w:val="left" w:pos="3119"/>
          <w:tab w:val="left" w:pos="7088"/>
        </w:tabs>
        <w:rPr>
          <w:rFonts w:asciiTheme="minorHAnsi" w:hAnsiTheme="minorHAnsi"/>
        </w:rPr>
      </w:pPr>
      <w:r>
        <w:rPr>
          <w:rFonts w:asciiTheme="minorHAnsi" w:hAnsiTheme="minorHAnsi"/>
        </w:rPr>
        <w:t>HMRC</w:t>
      </w:r>
      <w:r>
        <w:rPr>
          <w:rFonts w:asciiTheme="minorHAnsi" w:hAnsiTheme="minorHAnsi"/>
        </w:rPr>
        <w:tab/>
      </w:r>
      <w:r>
        <w:rPr>
          <w:rFonts w:asciiTheme="minorHAnsi" w:hAnsiTheme="minorHAnsi"/>
        </w:rPr>
        <w:tab/>
        <w:t>Income Tax/NI  Jan-March 2025</w:t>
      </w:r>
      <w:r w:rsidR="00750BF0">
        <w:rPr>
          <w:rFonts w:asciiTheme="minorHAnsi" w:hAnsiTheme="minorHAnsi"/>
        </w:rPr>
        <w:tab/>
        <w:t xml:space="preserve">£ </w:t>
      </w:r>
      <w:r>
        <w:rPr>
          <w:rFonts w:asciiTheme="minorHAnsi" w:hAnsiTheme="minorHAnsi"/>
        </w:rPr>
        <w:t>1521.28</w:t>
      </w:r>
    </w:p>
    <w:p w14:paraId="35C49D65" w14:textId="332C5C62" w:rsidR="00750BF0" w:rsidRDefault="00E402CE" w:rsidP="00E402CE">
      <w:pPr>
        <w:tabs>
          <w:tab w:val="left" w:pos="709"/>
          <w:tab w:val="left" w:pos="3119"/>
          <w:tab w:val="left" w:pos="7088"/>
        </w:tabs>
        <w:rPr>
          <w:rFonts w:asciiTheme="minorHAnsi" w:hAnsiTheme="minorHAnsi"/>
        </w:rPr>
      </w:pPr>
      <w:proofErr w:type="spellStart"/>
      <w:r>
        <w:rPr>
          <w:rFonts w:asciiTheme="minorHAnsi" w:hAnsiTheme="minorHAnsi"/>
        </w:rPr>
        <w:t>E.on</w:t>
      </w:r>
      <w:proofErr w:type="spellEnd"/>
      <w:r>
        <w:rPr>
          <w:rFonts w:asciiTheme="minorHAnsi" w:hAnsiTheme="minorHAnsi"/>
        </w:rPr>
        <w:t xml:space="preserve"> Next</w:t>
      </w:r>
      <w:r>
        <w:rPr>
          <w:rFonts w:asciiTheme="minorHAnsi" w:hAnsiTheme="minorHAnsi"/>
        </w:rPr>
        <w:tab/>
        <w:t>Electricity for toilets</w:t>
      </w:r>
      <w:r w:rsidR="00750BF0">
        <w:rPr>
          <w:rFonts w:asciiTheme="minorHAnsi" w:hAnsiTheme="minorHAnsi"/>
        </w:rPr>
        <w:tab/>
        <w:t xml:space="preserve">£   </w:t>
      </w:r>
      <w:r w:rsidR="00A52EEF">
        <w:rPr>
          <w:rFonts w:asciiTheme="minorHAnsi" w:hAnsiTheme="minorHAnsi"/>
        </w:rPr>
        <w:t xml:space="preserve"> </w:t>
      </w:r>
      <w:r>
        <w:rPr>
          <w:rFonts w:asciiTheme="minorHAnsi" w:hAnsiTheme="minorHAnsi"/>
        </w:rPr>
        <w:t xml:space="preserve"> </w:t>
      </w:r>
      <w:r w:rsidR="00A52EEF">
        <w:rPr>
          <w:rFonts w:asciiTheme="minorHAnsi" w:hAnsiTheme="minorHAnsi"/>
        </w:rPr>
        <w:t xml:space="preserve"> </w:t>
      </w:r>
      <w:r>
        <w:rPr>
          <w:rFonts w:asciiTheme="minorHAnsi" w:hAnsiTheme="minorHAnsi"/>
        </w:rPr>
        <w:t>23.05</w:t>
      </w:r>
    </w:p>
    <w:p w14:paraId="6C69FF66" w14:textId="47E0E63B" w:rsidR="00A52EEF" w:rsidRDefault="00E402CE" w:rsidP="00E402CE">
      <w:pPr>
        <w:tabs>
          <w:tab w:val="left" w:pos="709"/>
          <w:tab w:val="left" w:pos="3119"/>
          <w:tab w:val="left" w:pos="7088"/>
        </w:tabs>
        <w:rPr>
          <w:rFonts w:asciiTheme="minorHAnsi" w:hAnsiTheme="minorHAnsi"/>
        </w:rPr>
      </w:pPr>
      <w:r>
        <w:rPr>
          <w:rFonts w:asciiTheme="minorHAnsi" w:hAnsiTheme="minorHAnsi"/>
        </w:rPr>
        <w:t>Viking</w:t>
      </w:r>
      <w:r>
        <w:rPr>
          <w:rFonts w:asciiTheme="minorHAnsi" w:hAnsiTheme="minorHAnsi"/>
        </w:rPr>
        <w:tab/>
      </w:r>
      <w:r>
        <w:rPr>
          <w:rFonts w:asciiTheme="minorHAnsi" w:hAnsiTheme="minorHAnsi"/>
        </w:rPr>
        <w:tab/>
        <w:t>Replacement cheque</w:t>
      </w:r>
      <w:r w:rsidR="00A52EEF">
        <w:rPr>
          <w:rFonts w:asciiTheme="minorHAnsi" w:hAnsiTheme="minorHAnsi"/>
        </w:rPr>
        <w:tab/>
        <w:t xml:space="preserve">£   </w:t>
      </w:r>
      <w:r>
        <w:rPr>
          <w:rFonts w:asciiTheme="minorHAnsi" w:hAnsiTheme="minorHAnsi"/>
        </w:rPr>
        <w:t xml:space="preserve"> 122.94</w:t>
      </w:r>
      <w:r w:rsidR="00A52EEF">
        <w:rPr>
          <w:rFonts w:asciiTheme="minorHAnsi" w:hAnsiTheme="minorHAnsi"/>
        </w:rPr>
        <w:t xml:space="preserve"> </w:t>
      </w:r>
    </w:p>
    <w:p w14:paraId="053672E7" w14:textId="19ED3BFA" w:rsidR="00E31439" w:rsidRDefault="00E31439">
      <w:pPr>
        <w:rPr>
          <w:rFonts w:asciiTheme="minorHAnsi" w:hAnsiTheme="minorHAnsi"/>
          <w:b/>
          <w:bCs/>
        </w:rPr>
      </w:pPr>
    </w:p>
    <w:p w14:paraId="41DD1307" w14:textId="18796C24" w:rsidR="00847AFD" w:rsidRDefault="00847AFD" w:rsidP="00F6184C">
      <w:pPr>
        <w:tabs>
          <w:tab w:val="left" w:pos="709"/>
          <w:tab w:val="left" w:pos="3828"/>
          <w:tab w:val="left" w:pos="7088"/>
        </w:tabs>
        <w:rPr>
          <w:rFonts w:asciiTheme="minorHAnsi" w:hAnsiTheme="minorHAnsi"/>
        </w:rPr>
      </w:pPr>
      <w:r>
        <w:rPr>
          <w:rFonts w:asciiTheme="minorHAnsi" w:hAnsiTheme="minorHAnsi"/>
          <w:b/>
          <w:bCs/>
        </w:rPr>
        <w:t xml:space="preserve">Resolved:  </w:t>
      </w:r>
      <w:r>
        <w:rPr>
          <w:rFonts w:asciiTheme="minorHAnsi" w:hAnsiTheme="minorHAnsi"/>
        </w:rPr>
        <w:t>The following direct debits have been paid:</w:t>
      </w:r>
    </w:p>
    <w:p w14:paraId="3F0CA9E8" w14:textId="77777777" w:rsidR="00847AFD" w:rsidRDefault="00847AFD" w:rsidP="00F6184C">
      <w:pPr>
        <w:tabs>
          <w:tab w:val="left" w:pos="709"/>
          <w:tab w:val="left" w:pos="3828"/>
          <w:tab w:val="left" w:pos="7088"/>
        </w:tabs>
        <w:rPr>
          <w:rFonts w:asciiTheme="minorHAnsi" w:hAnsiTheme="minorHAnsi"/>
        </w:rPr>
      </w:pPr>
    </w:p>
    <w:p w14:paraId="7EF77D60" w14:textId="619654EA" w:rsidR="00847AFD" w:rsidRDefault="00847AFD" w:rsidP="00847AFD">
      <w:pPr>
        <w:tabs>
          <w:tab w:val="left" w:pos="709"/>
          <w:tab w:val="left" w:pos="3119"/>
          <w:tab w:val="left" w:pos="7088"/>
        </w:tabs>
        <w:rPr>
          <w:rFonts w:asciiTheme="minorHAnsi" w:hAnsiTheme="minorHAnsi"/>
        </w:rPr>
      </w:pPr>
      <w:proofErr w:type="spellStart"/>
      <w:r>
        <w:rPr>
          <w:rFonts w:asciiTheme="minorHAnsi" w:hAnsiTheme="minorHAnsi"/>
        </w:rPr>
        <w:t>Gocardless</w:t>
      </w:r>
      <w:proofErr w:type="spellEnd"/>
      <w:r>
        <w:rPr>
          <w:rFonts w:asciiTheme="minorHAnsi" w:hAnsiTheme="minorHAnsi"/>
        </w:rPr>
        <w:tab/>
        <w:t>Easy Websites monthly fee</w:t>
      </w:r>
      <w:r>
        <w:rPr>
          <w:rFonts w:asciiTheme="minorHAnsi" w:hAnsiTheme="minorHAnsi"/>
        </w:rPr>
        <w:tab/>
        <w:t>£     55.44</w:t>
      </w:r>
    </w:p>
    <w:p w14:paraId="630F01F4" w14:textId="2B34B306" w:rsidR="00847AFD" w:rsidRDefault="00847AFD" w:rsidP="00847AFD">
      <w:pPr>
        <w:tabs>
          <w:tab w:val="left" w:pos="709"/>
          <w:tab w:val="left" w:pos="3119"/>
          <w:tab w:val="left" w:pos="7088"/>
        </w:tabs>
        <w:rPr>
          <w:rFonts w:asciiTheme="minorHAnsi" w:hAnsiTheme="minorHAnsi"/>
        </w:rPr>
      </w:pPr>
      <w:r>
        <w:rPr>
          <w:rFonts w:asciiTheme="minorHAnsi" w:hAnsiTheme="minorHAnsi"/>
        </w:rPr>
        <w:t xml:space="preserve">Nest </w:t>
      </w:r>
      <w:r>
        <w:rPr>
          <w:rFonts w:asciiTheme="minorHAnsi" w:hAnsiTheme="minorHAnsi"/>
        </w:rPr>
        <w:tab/>
      </w:r>
      <w:r>
        <w:rPr>
          <w:rFonts w:asciiTheme="minorHAnsi" w:hAnsiTheme="minorHAnsi"/>
        </w:rPr>
        <w:tab/>
        <w:t xml:space="preserve">Pension </w:t>
      </w:r>
      <w:r>
        <w:rPr>
          <w:rFonts w:asciiTheme="minorHAnsi" w:hAnsiTheme="minorHAnsi"/>
        </w:rPr>
        <w:tab/>
        <w:t>£     99.87</w:t>
      </w:r>
    </w:p>
    <w:p w14:paraId="5B365AEF" w14:textId="77340F48" w:rsidR="00847AFD" w:rsidRDefault="00847AFD" w:rsidP="00847AFD">
      <w:pPr>
        <w:tabs>
          <w:tab w:val="left" w:pos="709"/>
          <w:tab w:val="left" w:pos="3119"/>
          <w:tab w:val="left" w:pos="7088"/>
        </w:tabs>
        <w:rPr>
          <w:rFonts w:asciiTheme="minorHAnsi" w:hAnsiTheme="minorHAnsi"/>
        </w:rPr>
      </w:pPr>
      <w:r>
        <w:rPr>
          <w:rFonts w:asciiTheme="minorHAnsi" w:hAnsiTheme="minorHAnsi"/>
        </w:rPr>
        <w:t>Virgin Money</w:t>
      </w:r>
      <w:r>
        <w:rPr>
          <w:rFonts w:asciiTheme="minorHAnsi" w:hAnsiTheme="minorHAnsi"/>
        </w:rPr>
        <w:tab/>
        <w:t>Bank charges</w:t>
      </w:r>
      <w:r>
        <w:rPr>
          <w:rFonts w:asciiTheme="minorHAnsi" w:hAnsiTheme="minorHAnsi"/>
        </w:rPr>
        <w:tab/>
        <w:t xml:space="preserve">£     </w:t>
      </w:r>
      <w:r w:rsidR="00E402CE">
        <w:rPr>
          <w:rFonts w:asciiTheme="minorHAnsi" w:hAnsiTheme="minorHAnsi"/>
        </w:rPr>
        <w:t>15.80</w:t>
      </w:r>
    </w:p>
    <w:p w14:paraId="017F49CB" w14:textId="77777777" w:rsidR="00847AFD" w:rsidRDefault="00847AFD" w:rsidP="00847AFD">
      <w:pPr>
        <w:tabs>
          <w:tab w:val="left" w:pos="709"/>
          <w:tab w:val="left" w:pos="3119"/>
          <w:tab w:val="left" w:pos="7088"/>
        </w:tabs>
        <w:rPr>
          <w:rFonts w:asciiTheme="minorHAnsi" w:hAnsiTheme="minorHAnsi"/>
        </w:rPr>
      </w:pPr>
    </w:p>
    <w:p w14:paraId="5D1AB5FF" w14:textId="77777777" w:rsidR="004C0432" w:rsidRDefault="004C0432" w:rsidP="00570720">
      <w:pPr>
        <w:rPr>
          <w:rFonts w:asciiTheme="minorHAnsi" w:hAnsiTheme="minorHAnsi"/>
          <w:b/>
          <w:bCs/>
        </w:rPr>
      </w:pPr>
      <w:bookmarkStart w:id="3" w:name="M7827"/>
    </w:p>
    <w:p w14:paraId="76768FFF" w14:textId="34A94722" w:rsidR="00B72D97" w:rsidRDefault="00DE3386" w:rsidP="00570720">
      <w:pPr>
        <w:rPr>
          <w:rFonts w:asciiTheme="minorHAnsi" w:hAnsiTheme="minorHAnsi"/>
          <w:b/>
          <w:bCs/>
        </w:rPr>
      </w:pPr>
      <w:r w:rsidRPr="0061693D">
        <w:rPr>
          <w:rFonts w:asciiTheme="minorHAnsi" w:hAnsiTheme="minorHAnsi"/>
          <w:b/>
          <w:bCs/>
        </w:rPr>
        <w:lastRenderedPageBreak/>
        <w:t>8</w:t>
      </w:r>
      <w:r w:rsidR="00722198">
        <w:rPr>
          <w:rFonts w:asciiTheme="minorHAnsi" w:hAnsiTheme="minorHAnsi"/>
          <w:b/>
          <w:bCs/>
        </w:rPr>
        <w:t>3</w:t>
      </w:r>
      <w:r w:rsidR="00D804DD">
        <w:rPr>
          <w:rFonts w:asciiTheme="minorHAnsi" w:hAnsiTheme="minorHAnsi"/>
          <w:b/>
          <w:bCs/>
        </w:rPr>
        <w:t>3</w:t>
      </w:r>
      <w:r w:rsidR="00B72D97">
        <w:rPr>
          <w:rFonts w:asciiTheme="minorHAnsi" w:hAnsiTheme="minorHAnsi"/>
          <w:b/>
          <w:bCs/>
        </w:rPr>
        <w:t>7</w:t>
      </w:r>
      <w:r w:rsidR="00747DEE" w:rsidRPr="0061693D">
        <w:rPr>
          <w:rFonts w:asciiTheme="minorHAnsi" w:hAnsiTheme="minorHAnsi"/>
          <w:b/>
          <w:bCs/>
        </w:rPr>
        <w:tab/>
      </w:r>
      <w:r w:rsidR="00D804DD">
        <w:rPr>
          <w:rFonts w:asciiTheme="minorHAnsi" w:hAnsiTheme="minorHAnsi"/>
          <w:b/>
          <w:bCs/>
        </w:rPr>
        <w:t>Accounts for 2024-25</w:t>
      </w:r>
    </w:p>
    <w:p w14:paraId="517DB9F9" w14:textId="77777777" w:rsidR="00B72D97" w:rsidRPr="00AD29FD" w:rsidRDefault="00B72D97" w:rsidP="00570720">
      <w:pPr>
        <w:rPr>
          <w:rFonts w:asciiTheme="minorHAnsi" w:hAnsiTheme="minorHAnsi"/>
          <w:b/>
          <w:bCs/>
        </w:rPr>
      </w:pPr>
    </w:p>
    <w:p w14:paraId="29820BC3" w14:textId="3111FCF1" w:rsidR="00AD29FD" w:rsidRPr="00AD29FD" w:rsidRDefault="00D804DD" w:rsidP="00AD29FD">
      <w:pPr>
        <w:rPr>
          <w:rFonts w:asciiTheme="minorHAnsi" w:hAnsiTheme="minorHAnsi"/>
        </w:rPr>
      </w:pPr>
      <w:r>
        <w:rPr>
          <w:rFonts w:asciiTheme="minorHAnsi" w:hAnsiTheme="minorHAnsi"/>
          <w:b/>
          <w:bCs/>
        </w:rPr>
        <w:t>Noted</w:t>
      </w:r>
      <w:r w:rsidR="00AD29FD" w:rsidRPr="00AD29FD">
        <w:rPr>
          <w:rFonts w:asciiTheme="minorHAnsi" w:hAnsiTheme="minorHAnsi"/>
          <w:b/>
          <w:bCs/>
        </w:rPr>
        <w:t xml:space="preserve">: </w:t>
      </w:r>
      <w:r w:rsidR="006D78B4">
        <w:rPr>
          <w:rFonts w:asciiTheme="minorHAnsi" w:hAnsiTheme="minorHAnsi"/>
          <w:b/>
          <w:bCs/>
        </w:rPr>
        <w:t xml:space="preserve"> </w:t>
      </w:r>
      <w:r w:rsidR="00107F95" w:rsidRPr="00107F95">
        <w:rPr>
          <w:rFonts w:asciiTheme="minorHAnsi" w:hAnsiTheme="minorHAnsi"/>
        </w:rPr>
        <w:t>T</w:t>
      </w:r>
      <w:r>
        <w:rPr>
          <w:rFonts w:asciiTheme="minorHAnsi" w:hAnsiTheme="minorHAnsi"/>
        </w:rPr>
        <w:t>he final accounts for 20</w:t>
      </w:r>
      <w:r w:rsidR="006D78B4">
        <w:rPr>
          <w:rFonts w:asciiTheme="minorHAnsi" w:hAnsiTheme="minorHAnsi"/>
        </w:rPr>
        <w:t>4-25 were agreed.</w:t>
      </w:r>
    </w:p>
    <w:p w14:paraId="6A37F276" w14:textId="77777777" w:rsidR="00B72D97" w:rsidRPr="00AD29FD" w:rsidRDefault="00B72D97" w:rsidP="00570720">
      <w:pPr>
        <w:rPr>
          <w:rFonts w:asciiTheme="minorHAnsi" w:hAnsiTheme="minorHAnsi"/>
          <w:b/>
          <w:bCs/>
        </w:rPr>
      </w:pPr>
    </w:p>
    <w:p w14:paraId="63757C52" w14:textId="4BCE689E" w:rsidR="00B72D97" w:rsidRPr="00AD29FD" w:rsidRDefault="00B72D97" w:rsidP="00570720">
      <w:pPr>
        <w:rPr>
          <w:rFonts w:asciiTheme="minorHAnsi" w:hAnsiTheme="minorHAnsi"/>
          <w:b/>
          <w:bCs/>
        </w:rPr>
      </w:pPr>
      <w:r w:rsidRPr="00AD29FD">
        <w:rPr>
          <w:rFonts w:asciiTheme="minorHAnsi" w:hAnsiTheme="minorHAnsi"/>
          <w:b/>
          <w:bCs/>
        </w:rPr>
        <w:t>83</w:t>
      </w:r>
      <w:r w:rsidR="006D78B4">
        <w:rPr>
          <w:rFonts w:asciiTheme="minorHAnsi" w:hAnsiTheme="minorHAnsi"/>
          <w:b/>
          <w:bCs/>
        </w:rPr>
        <w:t>3</w:t>
      </w:r>
      <w:r w:rsidRPr="00AD29FD">
        <w:rPr>
          <w:rFonts w:asciiTheme="minorHAnsi" w:hAnsiTheme="minorHAnsi"/>
          <w:b/>
          <w:bCs/>
        </w:rPr>
        <w:t>8</w:t>
      </w:r>
      <w:r w:rsidRPr="00AD29FD">
        <w:rPr>
          <w:rFonts w:asciiTheme="minorHAnsi" w:hAnsiTheme="minorHAnsi"/>
          <w:b/>
          <w:bCs/>
        </w:rPr>
        <w:tab/>
      </w:r>
      <w:r w:rsidR="006D78B4">
        <w:rPr>
          <w:rFonts w:asciiTheme="minorHAnsi" w:hAnsiTheme="minorHAnsi"/>
          <w:b/>
          <w:bCs/>
        </w:rPr>
        <w:t>Proposed Diversion of Public Footpath 18 Belmont (Part)</w:t>
      </w:r>
    </w:p>
    <w:p w14:paraId="073D19EA" w14:textId="77777777" w:rsidR="00B72D97" w:rsidRDefault="00B72D97" w:rsidP="00570720">
      <w:pPr>
        <w:rPr>
          <w:rFonts w:asciiTheme="minorHAnsi" w:hAnsiTheme="minorHAnsi"/>
          <w:b/>
          <w:bCs/>
        </w:rPr>
      </w:pPr>
    </w:p>
    <w:p w14:paraId="4676D3CC" w14:textId="77777777" w:rsidR="006D78B4" w:rsidRDefault="006D78B4" w:rsidP="00DB0632">
      <w:pPr>
        <w:rPr>
          <w:rFonts w:asciiTheme="minorHAnsi" w:hAnsiTheme="minorHAnsi"/>
        </w:rPr>
      </w:pPr>
      <w:r>
        <w:rPr>
          <w:rFonts w:asciiTheme="minorHAnsi" w:hAnsiTheme="minorHAnsi"/>
          <w:b/>
          <w:bCs/>
        </w:rPr>
        <w:t>Resolved</w:t>
      </w:r>
      <w:r w:rsidR="00AD29FD">
        <w:rPr>
          <w:rFonts w:asciiTheme="minorHAnsi" w:hAnsiTheme="minorHAnsi"/>
          <w:b/>
          <w:bCs/>
        </w:rPr>
        <w:t xml:space="preserve">: </w:t>
      </w:r>
      <w:r w:rsidR="00AD29FD" w:rsidRPr="007B7D30">
        <w:rPr>
          <w:rFonts w:asciiTheme="minorHAnsi" w:hAnsiTheme="minorHAnsi"/>
        </w:rPr>
        <w:t xml:space="preserve"> </w:t>
      </w:r>
      <w:r>
        <w:rPr>
          <w:rFonts w:asciiTheme="minorHAnsi" w:hAnsiTheme="minorHAnsi"/>
        </w:rPr>
        <w:t>The Parish Council has no objection to this proposed diversion.</w:t>
      </w:r>
    </w:p>
    <w:p w14:paraId="662DE2F9" w14:textId="77777777" w:rsidR="006D78B4" w:rsidRDefault="006D78B4" w:rsidP="00DB0632">
      <w:pPr>
        <w:rPr>
          <w:rFonts w:asciiTheme="minorHAnsi" w:hAnsiTheme="minorHAnsi"/>
        </w:rPr>
      </w:pPr>
    </w:p>
    <w:p w14:paraId="6F3E938E" w14:textId="2F6F88EC" w:rsidR="006D78B4" w:rsidRDefault="006D78B4" w:rsidP="00DB0632">
      <w:pPr>
        <w:rPr>
          <w:rFonts w:asciiTheme="minorHAnsi" w:hAnsiTheme="minorHAnsi"/>
          <w:b/>
          <w:bCs/>
        </w:rPr>
      </w:pPr>
      <w:r>
        <w:rPr>
          <w:rFonts w:asciiTheme="minorHAnsi" w:hAnsiTheme="minorHAnsi"/>
          <w:b/>
          <w:bCs/>
        </w:rPr>
        <w:t>8339</w:t>
      </w:r>
      <w:r>
        <w:rPr>
          <w:rFonts w:asciiTheme="minorHAnsi" w:hAnsiTheme="minorHAnsi"/>
          <w:b/>
          <w:bCs/>
        </w:rPr>
        <w:tab/>
        <w:t>Notice of Confirmation of Public Path Order</w:t>
      </w:r>
    </w:p>
    <w:p w14:paraId="457245E3" w14:textId="77777777" w:rsidR="006D78B4" w:rsidRDefault="006D78B4" w:rsidP="00DB0632">
      <w:pPr>
        <w:rPr>
          <w:rFonts w:asciiTheme="minorHAnsi" w:hAnsiTheme="minorHAnsi"/>
          <w:b/>
          <w:bCs/>
        </w:rPr>
      </w:pPr>
    </w:p>
    <w:p w14:paraId="4164A400" w14:textId="034CDC12" w:rsidR="00DB0632" w:rsidRPr="007B7D30" w:rsidRDefault="006D78B4" w:rsidP="00DB0632">
      <w:pPr>
        <w:rPr>
          <w:rFonts w:asciiTheme="minorHAnsi" w:hAnsiTheme="minorHAnsi"/>
        </w:rPr>
      </w:pPr>
      <w:r>
        <w:rPr>
          <w:rFonts w:asciiTheme="minorHAnsi" w:hAnsiTheme="minorHAnsi"/>
          <w:b/>
          <w:bCs/>
        </w:rPr>
        <w:t xml:space="preserve">Noted:  </w:t>
      </w:r>
      <w:r>
        <w:rPr>
          <w:rFonts w:asciiTheme="minorHAnsi" w:hAnsiTheme="minorHAnsi"/>
        </w:rPr>
        <w:t xml:space="preserve">The Parish Council </w:t>
      </w:r>
      <w:r w:rsidR="00DB0632">
        <w:rPr>
          <w:rFonts w:asciiTheme="minorHAnsi" w:hAnsiTheme="minorHAnsi"/>
        </w:rPr>
        <w:t xml:space="preserve"> </w:t>
      </w:r>
      <w:r>
        <w:rPr>
          <w:rFonts w:asciiTheme="minorHAnsi" w:hAnsiTheme="minorHAnsi"/>
        </w:rPr>
        <w:t>noted the Order has now been confirmed.</w:t>
      </w:r>
    </w:p>
    <w:p w14:paraId="378E080F" w14:textId="629C2F25" w:rsidR="006D648E" w:rsidRDefault="006D648E" w:rsidP="00570720">
      <w:pPr>
        <w:rPr>
          <w:rFonts w:asciiTheme="minorHAnsi" w:hAnsiTheme="minorHAnsi"/>
        </w:rPr>
      </w:pPr>
    </w:p>
    <w:p w14:paraId="4075260D" w14:textId="340026E5" w:rsidR="00747DEE" w:rsidRPr="0061693D" w:rsidRDefault="00B72D97" w:rsidP="00570720">
      <w:pPr>
        <w:rPr>
          <w:rFonts w:asciiTheme="minorHAnsi" w:hAnsiTheme="minorHAnsi"/>
          <w:b/>
          <w:bCs/>
        </w:rPr>
      </w:pPr>
      <w:r>
        <w:rPr>
          <w:rFonts w:asciiTheme="minorHAnsi" w:hAnsiTheme="minorHAnsi"/>
          <w:b/>
          <w:bCs/>
        </w:rPr>
        <w:t>83</w:t>
      </w:r>
      <w:r w:rsidR="006D78B4">
        <w:rPr>
          <w:rFonts w:asciiTheme="minorHAnsi" w:hAnsiTheme="minorHAnsi"/>
          <w:b/>
          <w:bCs/>
        </w:rPr>
        <w:t>40</w:t>
      </w:r>
      <w:r>
        <w:rPr>
          <w:rFonts w:asciiTheme="minorHAnsi" w:hAnsiTheme="minorHAnsi"/>
          <w:b/>
          <w:bCs/>
        </w:rPr>
        <w:tab/>
      </w:r>
      <w:r w:rsidR="00747DEE" w:rsidRPr="0061693D">
        <w:rPr>
          <w:rFonts w:asciiTheme="minorHAnsi" w:hAnsiTheme="minorHAnsi"/>
          <w:b/>
          <w:bCs/>
        </w:rPr>
        <w:t>Correspondence</w:t>
      </w:r>
    </w:p>
    <w:p w14:paraId="4B6951AC" w14:textId="77777777" w:rsidR="00DE21D7" w:rsidRPr="0061693D" w:rsidRDefault="00DE21D7" w:rsidP="00DE21D7">
      <w:pPr>
        <w:rPr>
          <w:rFonts w:asciiTheme="minorHAnsi" w:hAnsiTheme="minorHAnsi"/>
          <w:lang w:val="x-none" w:eastAsia="x-none"/>
        </w:rPr>
      </w:pPr>
    </w:p>
    <w:p w14:paraId="226F0EE6" w14:textId="77777777" w:rsidR="0004427A" w:rsidRPr="0061693D" w:rsidRDefault="00DE21D7" w:rsidP="009A3663">
      <w:pPr>
        <w:pStyle w:val="PlainText"/>
        <w:tabs>
          <w:tab w:val="left" w:pos="709"/>
        </w:tabs>
        <w:rPr>
          <w:rFonts w:asciiTheme="minorHAnsi" w:hAnsiTheme="minorHAnsi" w:cs="Arial"/>
          <w:bCs/>
          <w:sz w:val="24"/>
          <w:szCs w:val="24"/>
          <w:lang w:val="en-GB"/>
        </w:rPr>
      </w:pPr>
      <w:r w:rsidRPr="0061693D">
        <w:rPr>
          <w:rFonts w:asciiTheme="minorHAnsi" w:hAnsiTheme="minorHAnsi" w:cs="Arial"/>
          <w:b/>
          <w:sz w:val="24"/>
          <w:szCs w:val="24"/>
          <w:lang w:val="en-GB"/>
        </w:rPr>
        <w:t xml:space="preserve">Noted:  </w:t>
      </w:r>
      <w:r w:rsidR="00D978FD" w:rsidRPr="0061693D">
        <w:rPr>
          <w:rFonts w:asciiTheme="minorHAnsi" w:hAnsiTheme="minorHAnsi" w:cs="Arial"/>
          <w:bCs/>
          <w:sz w:val="24"/>
          <w:szCs w:val="24"/>
        </w:rPr>
        <w:t>Correspondence received since the last meeting was read and noted</w:t>
      </w:r>
      <w:r w:rsidR="0004427A" w:rsidRPr="0061693D">
        <w:rPr>
          <w:rFonts w:asciiTheme="minorHAnsi" w:hAnsiTheme="minorHAnsi" w:cs="Arial"/>
          <w:bCs/>
          <w:sz w:val="24"/>
          <w:szCs w:val="24"/>
          <w:lang w:val="en-GB"/>
        </w:rPr>
        <w:t xml:space="preserve"> including</w:t>
      </w:r>
    </w:p>
    <w:p w14:paraId="199B581C" w14:textId="77777777" w:rsidR="0004427A" w:rsidRPr="0061693D" w:rsidRDefault="0004427A" w:rsidP="009A3663">
      <w:pPr>
        <w:pStyle w:val="PlainText"/>
        <w:tabs>
          <w:tab w:val="left" w:pos="709"/>
        </w:tabs>
        <w:rPr>
          <w:rFonts w:asciiTheme="minorHAnsi" w:hAnsiTheme="minorHAnsi" w:cs="Arial"/>
          <w:bCs/>
          <w:sz w:val="24"/>
          <w:szCs w:val="24"/>
          <w:lang w:val="en-GB"/>
        </w:rPr>
      </w:pPr>
    </w:p>
    <w:p w14:paraId="778FF9BE" w14:textId="77777777" w:rsidR="00973A83" w:rsidRPr="006D78B4" w:rsidRDefault="00973A83" w:rsidP="00926A66">
      <w:pPr>
        <w:pStyle w:val="PlainText"/>
        <w:numPr>
          <w:ilvl w:val="0"/>
          <w:numId w:val="37"/>
        </w:numPr>
        <w:tabs>
          <w:tab w:val="left" w:pos="567"/>
        </w:tabs>
        <w:ind w:left="567" w:hanging="567"/>
        <w:rPr>
          <w:rFonts w:asciiTheme="minorHAnsi" w:hAnsiTheme="minorHAnsi" w:cs="Arial"/>
          <w:bCs/>
          <w:sz w:val="24"/>
          <w:szCs w:val="24"/>
        </w:rPr>
      </w:pPr>
      <w:r w:rsidRPr="0061693D">
        <w:rPr>
          <w:rFonts w:asciiTheme="minorHAnsi" w:hAnsiTheme="minorHAnsi" w:cs="Arial"/>
          <w:bCs/>
          <w:sz w:val="24"/>
          <w:szCs w:val="24"/>
          <w:lang w:val="en-GB"/>
        </w:rPr>
        <w:t>Statements from Virgin Money</w:t>
      </w:r>
    </w:p>
    <w:p w14:paraId="45C9F910" w14:textId="6734C535" w:rsidR="006D78B4" w:rsidRPr="00847AFD" w:rsidRDefault="006D78B4" w:rsidP="00926A66">
      <w:pPr>
        <w:pStyle w:val="PlainText"/>
        <w:numPr>
          <w:ilvl w:val="0"/>
          <w:numId w:val="37"/>
        </w:numPr>
        <w:tabs>
          <w:tab w:val="left" w:pos="567"/>
        </w:tabs>
        <w:ind w:left="567" w:hanging="567"/>
        <w:rPr>
          <w:rFonts w:asciiTheme="minorHAnsi" w:hAnsiTheme="minorHAnsi" w:cs="Arial"/>
          <w:bCs/>
          <w:sz w:val="24"/>
          <w:szCs w:val="24"/>
        </w:rPr>
      </w:pPr>
      <w:r>
        <w:rPr>
          <w:rFonts w:asciiTheme="minorHAnsi" w:hAnsiTheme="minorHAnsi" w:cs="Arial"/>
          <w:bCs/>
          <w:sz w:val="24"/>
          <w:szCs w:val="24"/>
          <w:lang w:val="en-GB"/>
        </w:rPr>
        <w:t>Distribution vouchers from CCLA</w:t>
      </w:r>
    </w:p>
    <w:p w14:paraId="0CC2E429" w14:textId="43AC8408" w:rsidR="006D78B4" w:rsidRPr="006D78B4" w:rsidRDefault="00DB0632" w:rsidP="00926A66">
      <w:pPr>
        <w:pStyle w:val="PlainText"/>
        <w:numPr>
          <w:ilvl w:val="0"/>
          <w:numId w:val="37"/>
        </w:numPr>
        <w:tabs>
          <w:tab w:val="left" w:pos="567"/>
        </w:tabs>
        <w:ind w:left="567" w:hanging="567"/>
        <w:rPr>
          <w:rFonts w:asciiTheme="minorHAnsi" w:hAnsiTheme="minorHAnsi" w:cs="Arial"/>
          <w:bCs/>
          <w:sz w:val="24"/>
          <w:szCs w:val="24"/>
        </w:rPr>
      </w:pPr>
      <w:r>
        <w:rPr>
          <w:rFonts w:asciiTheme="minorHAnsi" w:hAnsiTheme="minorHAnsi" w:cs="Arial"/>
          <w:bCs/>
          <w:sz w:val="24"/>
          <w:szCs w:val="24"/>
          <w:lang w:val="en-GB"/>
        </w:rPr>
        <w:t xml:space="preserve">Letter from Bury Council re: </w:t>
      </w:r>
      <w:r w:rsidR="006D78B4">
        <w:rPr>
          <w:rFonts w:asciiTheme="minorHAnsi" w:hAnsiTheme="minorHAnsi" w:cs="Arial"/>
          <w:bCs/>
          <w:sz w:val="24"/>
          <w:szCs w:val="24"/>
          <w:lang w:val="en-GB"/>
        </w:rPr>
        <w:t>Consultation on the draft Bury Local Plan</w:t>
      </w:r>
    </w:p>
    <w:p w14:paraId="31153B4D" w14:textId="77777777" w:rsidR="006D78B4" w:rsidRDefault="006D78B4" w:rsidP="00A34F9A">
      <w:pPr>
        <w:pStyle w:val="PlainText"/>
        <w:tabs>
          <w:tab w:val="left" w:pos="567"/>
        </w:tabs>
        <w:rPr>
          <w:rFonts w:asciiTheme="minorHAnsi" w:hAnsiTheme="minorHAnsi" w:cs="Arial"/>
          <w:b/>
          <w:sz w:val="24"/>
          <w:szCs w:val="24"/>
          <w:lang w:val="en-GB"/>
        </w:rPr>
      </w:pPr>
    </w:p>
    <w:p w14:paraId="3239174E" w14:textId="586FA5B3" w:rsidR="00A34F9A" w:rsidRDefault="00A34F9A" w:rsidP="00A34F9A">
      <w:pPr>
        <w:pStyle w:val="PlainText"/>
        <w:tabs>
          <w:tab w:val="left" w:pos="567"/>
        </w:tabs>
        <w:rPr>
          <w:rFonts w:asciiTheme="minorHAnsi" w:hAnsiTheme="minorHAnsi" w:cs="Arial"/>
          <w:b/>
          <w:sz w:val="24"/>
          <w:szCs w:val="24"/>
          <w:lang w:val="en-GB"/>
        </w:rPr>
      </w:pPr>
      <w:r w:rsidRPr="0061693D">
        <w:rPr>
          <w:rFonts w:asciiTheme="minorHAnsi" w:hAnsiTheme="minorHAnsi" w:cs="Arial"/>
          <w:b/>
          <w:sz w:val="24"/>
          <w:szCs w:val="24"/>
          <w:lang w:val="en-GB"/>
        </w:rPr>
        <w:t>8</w:t>
      </w:r>
      <w:r w:rsidR="008B195C">
        <w:rPr>
          <w:rFonts w:asciiTheme="minorHAnsi" w:hAnsiTheme="minorHAnsi" w:cs="Arial"/>
          <w:b/>
          <w:sz w:val="24"/>
          <w:szCs w:val="24"/>
          <w:lang w:val="en-GB"/>
        </w:rPr>
        <w:t>3</w:t>
      </w:r>
      <w:r w:rsidR="006D78B4">
        <w:rPr>
          <w:rFonts w:asciiTheme="minorHAnsi" w:hAnsiTheme="minorHAnsi" w:cs="Arial"/>
          <w:b/>
          <w:sz w:val="24"/>
          <w:szCs w:val="24"/>
          <w:lang w:val="en-GB"/>
        </w:rPr>
        <w:t>41</w:t>
      </w:r>
      <w:r w:rsidRPr="0061693D">
        <w:rPr>
          <w:rFonts w:asciiTheme="minorHAnsi" w:hAnsiTheme="minorHAnsi" w:cs="Arial"/>
          <w:b/>
          <w:sz w:val="24"/>
          <w:szCs w:val="24"/>
          <w:lang w:val="en-GB"/>
        </w:rPr>
        <w:tab/>
      </w:r>
      <w:r w:rsidRPr="0061693D">
        <w:rPr>
          <w:rFonts w:asciiTheme="minorHAnsi" w:hAnsiTheme="minorHAnsi" w:cs="Arial"/>
          <w:b/>
          <w:sz w:val="24"/>
          <w:szCs w:val="24"/>
          <w:lang w:val="en-GB"/>
        </w:rPr>
        <w:tab/>
        <w:t>Any Other Business</w:t>
      </w:r>
    </w:p>
    <w:p w14:paraId="52B8E968" w14:textId="77777777" w:rsidR="006D78B4" w:rsidRDefault="006D78B4" w:rsidP="00A34F9A">
      <w:pPr>
        <w:pStyle w:val="PlainText"/>
        <w:tabs>
          <w:tab w:val="left" w:pos="567"/>
        </w:tabs>
        <w:rPr>
          <w:rFonts w:asciiTheme="minorHAnsi" w:hAnsiTheme="minorHAnsi" w:cs="Arial"/>
          <w:b/>
          <w:sz w:val="24"/>
          <w:szCs w:val="24"/>
          <w:lang w:val="en-GB"/>
        </w:rPr>
      </w:pPr>
    </w:p>
    <w:p w14:paraId="03BCC0E8" w14:textId="206F726B" w:rsidR="006D78B4" w:rsidRDefault="00C075DF" w:rsidP="00A34F9A">
      <w:pPr>
        <w:pStyle w:val="PlainText"/>
        <w:tabs>
          <w:tab w:val="left" w:pos="567"/>
        </w:tabs>
        <w:rPr>
          <w:rFonts w:asciiTheme="minorHAnsi" w:hAnsiTheme="minorHAnsi" w:cs="Arial"/>
          <w:bCs/>
          <w:sz w:val="24"/>
          <w:szCs w:val="24"/>
          <w:lang w:val="en-GB"/>
        </w:rPr>
      </w:pPr>
      <w:r>
        <w:rPr>
          <w:rFonts w:asciiTheme="minorHAnsi" w:hAnsiTheme="minorHAnsi" w:cs="Arial"/>
          <w:bCs/>
          <w:i/>
          <w:iCs/>
          <w:sz w:val="24"/>
          <w:szCs w:val="24"/>
          <w:lang w:val="en-GB"/>
        </w:rPr>
        <w:t xml:space="preserve">The Moss toilet block, Belmont – </w:t>
      </w:r>
      <w:r>
        <w:rPr>
          <w:rFonts w:asciiTheme="minorHAnsi" w:hAnsiTheme="minorHAnsi" w:cs="Arial"/>
          <w:bCs/>
          <w:sz w:val="24"/>
          <w:szCs w:val="24"/>
          <w:lang w:val="en-GB"/>
        </w:rPr>
        <w:t>Clerk received e-mail from company that were due to render the toilet block next month to say that they have had to close the business with immediate effect so need to start again getting quotes to do the work.  Cllr Highton gave the Clerk the number of somebody he ha</w:t>
      </w:r>
      <w:r w:rsidR="00107F95">
        <w:rPr>
          <w:rFonts w:asciiTheme="minorHAnsi" w:hAnsiTheme="minorHAnsi" w:cs="Arial"/>
          <w:bCs/>
          <w:sz w:val="24"/>
          <w:szCs w:val="24"/>
          <w:lang w:val="en-GB"/>
        </w:rPr>
        <w:t>s</w:t>
      </w:r>
      <w:r>
        <w:rPr>
          <w:rFonts w:asciiTheme="minorHAnsi" w:hAnsiTheme="minorHAnsi" w:cs="Arial"/>
          <w:bCs/>
          <w:sz w:val="24"/>
          <w:szCs w:val="24"/>
          <w:lang w:val="en-GB"/>
        </w:rPr>
        <w:t xml:space="preserve"> used in the past – Clerk will ask the caretaker to ring them.  </w:t>
      </w:r>
    </w:p>
    <w:p w14:paraId="58F12AFC" w14:textId="77777777" w:rsidR="00C075DF" w:rsidRDefault="00C075DF" w:rsidP="00A34F9A">
      <w:pPr>
        <w:pStyle w:val="PlainText"/>
        <w:tabs>
          <w:tab w:val="left" w:pos="567"/>
        </w:tabs>
        <w:rPr>
          <w:rFonts w:asciiTheme="minorHAnsi" w:hAnsiTheme="minorHAnsi" w:cs="Arial"/>
          <w:bCs/>
          <w:sz w:val="24"/>
          <w:szCs w:val="24"/>
          <w:lang w:val="en-GB"/>
        </w:rPr>
      </w:pPr>
    </w:p>
    <w:p w14:paraId="5AD73AB8" w14:textId="1357EF04" w:rsidR="00031119" w:rsidRDefault="00C075DF" w:rsidP="00A34F9A">
      <w:pPr>
        <w:pStyle w:val="PlainText"/>
        <w:tabs>
          <w:tab w:val="left" w:pos="567"/>
        </w:tabs>
        <w:rPr>
          <w:rFonts w:asciiTheme="minorHAnsi" w:hAnsiTheme="minorHAnsi" w:cs="Arial"/>
          <w:bCs/>
          <w:sz w:val="24"/>
          <w:szCs w:val="24"/>
          <w:lang w:val="en-GB"/>
        </w:rPr>
      </w:pPr>
      <w:r>
        <w:rPr>
          <w:rFonts w:asciiTheme="minorHAnsi" w:hAnsiTheme="minorHAnsi" w:cs="Arial"/>
          <w:bCs/>
          <w:i/>
          <w:iCs/>
          <w:sz w:val="24"/>
          <w:szCs w:val="24"/>
          <w:lang w:val="en-GB"/>
        </w:rPr>
        <w:t>BVRA request</w:t>
      </w:r>
      <w:r>
        <w:rPr>
          <w:rFonts w:asciiTheme="minorHAnsi" w:hAnsiTheme="minorHAnsi" w:cs="Arial"/>
          <w:bCs/>
          <w:sz w:val="24"/>
          <w:szCs w:val="24"/>
          <w:lang w:val="en-GB"/>
        </w:rPr>
        <w:t xml:space="preserve"> – at the last meeting representatives from the BVRA brought copies of the leaflet they have had printed to highlight the dog poo situation across Belmont.  A</w:t>
      </w:r>
      <w:r w:rsidR="00107F95">
        <w:rPr>
          <w:rFonts w:asciiTheme="minorHAnsi" w:hAnsiTheme="minorHAnsi" w:cs="Arial"/>
          <w:bCs/>
          <w:sz w:val="24"/>
          <w:szCs w:val="24"/>
          <w:lang w:val="en-GB"/>
        </w:rPr>
        <w:t>n e-mail</w:t>
      </w:r>
      <w:r>
        <w:rPr>
          <w:rFonts w:asciiTheme="minorHAnsi" w:hAnsiTheme="minorHAnsi" w:cs="Arial"/>
          <w:bCs/>
          <w:sz w:val="24"/>
          <w:szCs w:val="24"/>
          <w:lang w:val="en-GB"/>
        </w:rPr>
        <w:t xml:space="preserve"> has </w:t>
      </w:r>
      <w:r w:rsidR="00107F95">
        <w:rPr>
          <w:rFonts w:asciiTheme="minorHAnsi" w:hAnsiTheme="minorHAnsi" w:cs="Arial"/>
          <w:bCs/>
          <w:sz w:val="24"/>
          <w:szCs w:val="24"/>
          <w:lang w:val="en-GB"/>
        </w:rPr>
        <w:t xml:space="preserve">since </w:t>
      </w:r>
      <w:r>
        <w:rPr>
          <w:rFonts w:asciiTheme="minorHAnsi" w:hAnsiTheme="minorHAnsi" w:cs="Arial"/>
          <w:bCs/>
          <w:sz w:val="24"/>
          <w:szCs w:val="24"/>
          <w:lang w:val="en-GB"/>
        </w:rPr>
        <w:t xml:space="preserve">been sent through </w:t>
      </w:r>
      <w:r w:rsidR="00107F95">
        <w:rPr>
          <w:rFonts w:asciiTheme="minorHAnsi" w:hAnsiTheme="minorHAnsi" w:cs="Arial"/>
          <w:bCs/>
          <w:sz w:val="24"/>
          <w:szCs w:val="24"/>
          <w:lang w:val="en-GB"/>
        </w:rPr>
        <w:t>requesting</w:t>
      </w:r>
      <w:r>
        <w:rPr>
          <w:rFonts w:asciiTheme="minorHAnsi" w:hAnsiTheme="minorHAnsi" w:cs="Arial"/>
          <w:bCs/>
          <w:sz w:val="24"/>
          <w:szCs w:val="24"/>
          <w:lang w:val="en-GB"/>
        </w:rPr>
        <w:t xml:space="preserve"> a contribution towards the production of the leaflets as they cost </w:t>
      </w:r>
      <w:proofErr w:type="gramStart"/>
      <w:r>
        <w:rPr>
          <w:rFonts w:asciiTheme="minorHAnsi" w:hAnsiTheme="minorHAnsi" w:cs="Arial"/>
          <w:bCs/>
          <w:sz w:val="24"/>
          <w:szCs w:val="24"/>
          <w:lang w:val="en-GB"/>
        </w:rPr>
        <w:t>£300</w:t>
      </w:r>
      <w:proofErr w:type="gramEnd"/>
      <w:r>
        <w:rPr>
          <w:rFonts w:asciiTheme="minorHAnsi" w:hAnsiTheme="minorHAnsi" w:cs="Arial"/>
          <w:bCs/>
          <w:sz w:val="24"/>
          <w:szCs w:val="24"/>
          <w:lang w:val="en-GB"/>
        </w:rPr>
        <w:t xml:space="preserve"> and this is a </w:t>
      </w:r>
      <w:r w:rsidR="004C0432">
        <w:rPr>
          <w:rFonts w:asciiTheme="minorHAnsi" w:hAnsiTheme="minorHAnsi" w:cs="Arial"/>
          <w:bCs/>
          <w:sz w:val="24"/>
          <w:szCs w:val="24"/>
          <w:lang w:val="en-GB"/>
        </w:rPr>
        <w:t xml:space="preserve">lot of money to come from their limited funds.  After a short discussion the Parish Council agreed to contribute £100 towards the costs and a cheque was drawn up.  </w:t>
      </w:r>
    </w:p>
    <w:p w14:paraId="7919E0D2" w14:textId="77777777" w:rsidR="00031119" w:rsidRDefault="00031119" w:rsidP="00A34F9A">
      <w:pPr>
        <w:pStyle w:val="PlainText"/>
        <w:tabs>
          <w:tab w:val="left" w:pos="567"/>
        </w:tabs>
        <w:rPr>
          <w:rFonts w:asciiTheme="minorHAnsi" w:hAnsiTheme="minorHAnsi" w:cs="Arial"/>
          <w:bCs/>
          <w:sz w:val="24"/>
          <w:szCs w:val="24"/>
          <w:lang w:val="en-GB"/>
        </w:rPr>
      </w:pPr>
    </w:p>
    <w:p w14:paraId="374B2916" w14:textId="559A0D0A" w:rsidR="00C075DF" w:rsidRPr="00C075DF" w:rsidRDefault="00031119" w:rsidP="00A34F9A">
      <w:pPr>
        <w:pStyle w:val="PlainText"/>
        <w:tabs>
          <w:tab w:val="left" w:pos="567"/>
        </w:tabs>
        <w:rPr>
          <w:rFonts w:asciiTheme="minorHAnsi" w:hAnsiTheme="minorHAnsi" w:cs="Arial"/>
          <w:bCs/>
          <w:sz w:val="24"/>
          <w:szCs w:val="24"/>
          <w:lang w:val="en-GB"/>
        </w:rPr>
      </w:pPr>
      <w:r>
        <w:rPr>
          <w:rFonts w:asciiTheme="minorHAnsi" w:hAnsiTheme="minorHAnsi" w:cs="Arial"/>
          <w:bCs/>
          <w:sz w:val="24"/>
          <w:szCs w:val="24"/>
          <w:lang w:val="en-GB"/>
        </w:rPr>
        <w:t xml:space="preserve">At the last BVRA meeting there was a discussion around placing another dog poo bin at the other end of the dam – Clerk agreed to look into the cost of purchasing a new one but Cllr Hey thought there may be a spare bin in the village that could be relocated to save </w:t>
      </w:r>
      <w:proofErr w:type="gramStart"/>
      <w:r>
        <w:rPr>
          <w:rFonts w:asciiTheme="minorHAnsi" w:hAnsiTheme="minorHAnsi" w:cs="Arial"/>
          <w:bCs/>
          <w:sz w:val="24"/>
          <w:szCs w:val="24"/>
          <w:lang w:val="en-GB"/>
        </w:rPr>
        <w:t>money, and</w:t>
      </w:r>
      <w:proofErr w:type="gramEnd"/>
      <w:r>
        <w:rPr>
          <w:rFonts w:asciiTheme="minorHAnsi" w:hAnsiTheme="minorHAnsi" w:cs="Arial"/>
          <w:bCs/>
          <w:sz w:val="24"/>
          <w:szCs w:val="24"/>
          <w:lang w:val="en-GB"/>
        </w:rPr>
        <w:t xml:space="preserve"> will have a look before a decision is made.</w:t>
      </w:r>
    </w:p>
    <w:p w14:paraId="085A1729" w14:textId="77777777" w:rsidR="00E05A50" w:rsidRPr="0061693D" w:rsidRDefault="00E05A50" w:rsidP="00A34F9A">
      <w:pPr>
        <w:pStyle w:val="PlainText"/>
        <w:tabs>
          <w:tab w:val="left" w:pos="567"/>
        </w:tabs>
        <w:rPr>
          <w:rFonts w:asciiTheme="minorHAnsi" w:hAnsiTheme="minorHAnsi" w:cs="Arial"/>
          <w:b/>
          <w:sz w:val="24"/>
          <w:szCs w:val="24"/>
          <w:lang w:val="en-GB"/>
        </w:rPr>
      </w:pPr>
    </w:p>
    <w:p w14:paraId="5B27A881" w14:textId="62F6D7FA" w:rsidR="00031119" w:rsidRDefault="00031119" w:rsidP="00A34F9A">
      <w:pPr>
        <w:pStyle w:val="PlainText"/>
        <w:tabs>
          <w:tab w:val="left" w:pos="567"/>
        </w:tabs>
        <w:rPr>
          <w:rFonts w:asciiTheme="minorHAnsi" w:hAnsiTheme="minorHAnsi" w:cs="Arial"/>
          <w:bCs/>
          <w:sz w:val="24"/>
          <w:szCs w:val="24"/>
          <w:lang w:val="en-GB"/>
        </w:rPr>
      </w:pPr>
      <w:r>
        <w:rPr>
          <w:rFonts w:asciiTheme="minorHAnsi" w:hAnsiTheme="minorHAnsi" w:cs="Arial"/>
          <w:bCs/>
          <w:i/>
          <w:iCs/>
          <w:sz w:val="24"/>
          <w:szCs w:val="24"/>
          <w:lang w:val="en-GB"/>
        </w:rPr>
        <w:t>Council tax query</w:t>
      </w:r>
      <w:r w:rsidR="008B195C">
        <w:rPr>
          <w:rFonts w:asciiTheme="minorHAnsi" w:hAnsiTheme="minorHAnsi" w:cs="Arial"/>
          <w:bCs/>
          <w:i/>
          <w:iCs/>
          <w:sz w:val="24"/>
          <w:szCs w:val="24"/>
          <w:lang w:val="en-GB"/>
        </w:rPr>
        <w:t xml:space="preserve"> –</w:t>
      </w:r>
      <w:r w:rsidR="00AE0481">
        <w:rPr>
          <w:rFonts w:asciiTheme="minorHAnsi" w:hAnsiTheme="minorHAnsi" w:cs="Arial"/>
          <w:bCs/>
          <w:i/>
          <w:iCs/>
          <w:sz w:val="24"/>
          <w:szCs w:val="24"/>
          <w:lang w:val="en-GB"/>
        </w:rPr>
        <w:t xml:space="preserve"> </w:t>
      </w:r>
      <w:r>
        <w:rPr>
          <w:rFonts w:asciiTheme="minorHAnsi" w:hAnsiTheme="minorHAnsi" w:cs="Arial"/>
          <w:bCs/>
          <w:sz w:val="24"/>
          <w:szCs w:val="24"/>
          <w:lang w:val="en-GB"/>
        </w:rPr>
        <w:t xml:space="preserve">Cllr Harrison received an e-mail from a Belmont resident protesting the increase in their council tax bill.  </w:t>
      </w:r>
      <w:r w:rsidR="00107F95">
        <w:rPr>
          <w:rFonts w:asciiTheme="minorHAnsi" w:hAnsiTheme="minorHAnsi" w:cs="Arial"/>
          <w:bCs/>
          <w:sz w:val="24"/>
          <w:szCs w:val="24"/>
          <w:lang w:val="en-GB"/>
        </w:rPr>
        <w:t>Their concerns were noted.</w:t>
      </w:r>
    </w:p>
    <w:p w14:paraId="6EDA1D6C" w14:textId="77777777" w:rsidR="00031119" w:rsidRDefault="00031119" w:rsidP="00A34F9A">
      <w:pPr>
        <w:pStyle w:val="PlainText"/>
        <w:tabs>
          <w:tab w:val="left" w:pos="567"/>
        </w:tabs>
        <w:rPr>
          <w:rFonts w:asciiTheme="minorHAnsi" w:hAnsiTheme="minorHAnsi" w:cs="Arial"/>
          <w:bCs/>
          <w:sz w:val="24"/>
          <w:szCs w:val="24"/>
          <w:lang w:val="en-GB"/>
        </w:rPr>
      </w:pPr>
    </w:p>
    <w:p w14:paraId="3389A27E" w14:textId="77777777" w:rsidR="00031119" w:rsidRDefault="00031119" w:rsidP="00A34F9A">
      <w:pPr>
        <w:pStyle w:val="PlainText"/>
        <w:tabs>
          <w:tab w:val="left" w:pos="567"/>
        </w:tabs>
        <w:rPr>
          <w:rFonts w:asciiTheme="minorHAnsi" w:hAnsiTheme="minorHAnsi" w:cs="Arial"/>
          <w:bCs/>
          <w:sz w:val="24"/>
          <w:szCs w:val="24"/>
          <w:lang w:val="en-GB"/>
        </w:rPr>
      </w:pPr>
      <w:r>
        <w:rPr>
          <w:rFonts w:asciiTheme="minorHAnsi" w:hAnsiTheme="minorHAnsi" w:cs="Arial"/>
          <w:bCs/>
          <w:i/>
          <w:iCs/>
          <w:sz w:val="24"/>
          <w:szCs w:val="24"/>
          <w:lang w:val="en-GB"/>
        </w:rPr>
        <w:t>Best Kept Village</w:t>
      </w:r>
      <w:r>
        <w:rPr>
          <w:rFonts w:asciiTheme="minorHAnsi" w:hAnsiTheme="minorHAnsi" w:cs="Arial"/>
          <w:bCs/>
          <w:sz w:val="24"/>
          <w:szCs w:val="24"/>
          <w:lang w:val="en-GB"/>
        </w:rPr>
        <w:t xml:space="preserve"> – Clerk had reminded both BVRA and CVRA of the closing date for applications for this year’s Best Kept Village competition – both villages have decided not to enter this year.</w:t>
      </w:r>
    </w:p>
    <w:p w14:paraId="19548509" w14:textId="77777777" w:rsidR="00031119" w:rsidRDefault="00031119" w:rsidP="00A34F9A">
      <w:pPr>
        <w:pStyle w:val="PlainText"/>
        <w:tabs>
          <w:tab w:val="left" w:pos="567"/>
        </w:tabs>
        <w:rPr>
          <w:rFonts w:asciiTheme="minorHAnsi" w:hAnsiTheme="minorHAnsi" w:cs="Arial"/>
          <w:bCs/>
          <w:sz w:val="24"/>
          <w:szCs w:val="24"/>
          <w:lang w:val="en-GB"/>
        </w:rPr>
      </w:pPr>
    </w:p>
    <w:p w14:paraId="7623B07B" w14:textId="3BF24C0D" w:rsidR="009C2AE0" w:rsidRDefault="00031119" w:rsidP="00F51EE8">
      <w:pPr>
        <w:pStyle w:val="PlainText"/>
        <w:tabs>
          <w:tab w:val="left" w:pos="567"/>
        </w:tabs>
        <w:rPr>
          <w:rFonts w:asciiTheme="minorHAnsi" w:hAnsiTheme="minorHAnsi" w:cs="Arial"/>
          <w:bCs/>
          <w:sz w:val="24"/>
          <w:szCs w:val="24"/>
          <w:lang w:val="en-GB"/>
        </w:rPr>
      </w:pPr>
      <w:r>
        <w:rPr>
          <w:rFonts w:asciiTheme="minorHAnsi" w:hAnsiTheme="minorHAnsi" w:cs="Arial"/>
          <w:bCs/>
          <w:i/>
          <w:iCs/>
          <w:sz w:val="24"/>
          <w:szCs w:val="24"/>
          <w:lang w:val="en-GB"/>
        </w:rPr>
        <w:t xml:space="preserve">Local Government reorganisation across Lancashire </w:t>
      </w:r>
      <w:r>
        <w:rPr>
          <w:rFonts w:asciiTheme="minorHAnsi" w:hAnsiTheme="minorHAnsi" w:cs="Arial"/>
          <w:bCs/>
          <w:sz w:val="24"/>
          <w:szCs w:val="24"/>
          <w:lang w:val="en-GB"/>
        </w:rPr>
        <w:t xml:space="preserve"> - Clerk had forwarded an e-mail received from Blackburn with Darwen BC and the Parish Council noted the </w:t>
      </w:r>
      <w:r w:rsidR="00F51EE8">
        <w:rPr>
          <w:rFonts w:asciiTheme="minorHAnsi" w:hAnsiTheme="minorHAnsi" w:cs="Arial"/>
          <w:bCs/>
          <w:sz w:val="24"/>
          <w:szCs w:val="24"/>
          <w:lang w:val="en-GB"/>
        </w:rPr>
        <w:t xml:space="preserve">contents.  </w:t>
      </w:r>
      <w:r w:rsidR="00F51EE8">
        <w:rPr>
          <w:rFonts w:asciiTheme="minorHAnsi" w:hAnsiTheme="minorHAnsi" w:cs="Arial"/>
          <w:bCs/>
          <w:sz w:val="24"/>
          <w:szCs w:val="24"/>
          <w:lang w:val="en-GB"/>
        </w:rPr>
        <w:lastRenderedPageBreak/>
        <w:t xml:space="preserve">Belmont Councillors had spoken about this to Andy </w:t>
      </w:r>
      <w:proofErr w:type="spellStart"/>
      <w:r w:rsidR="00F51EE8">
        <w:rPr>
          <w:rFonts w:asciiTheme="minorHAnsi" w:hAnsiTheme="minorHAnsi" w:cs="Arial"/>
          <w:bCs/>
          <w:sz w:val="24"/>
          <w:szCs w:val="24"/>
          <w:lang w:val="en-GB"/>
        </w:rPr>
        <w:t>M</w:t>
      </w:r>
      <w:r w:rsidR="00E90F6E">
        <w:rPr>
          <w:rFonts w:asciiTheme="minorHAnsi" w:hAnsiTheme="minorHAnsi" w:cs="Arial"/>
          <w:bCs/>
          <w:sz w:val="24"/>
          <w:szCs w:val="24"/>
          <w:lang w:val="en-GB"/>
        </w:rPr>
        <w:t>acNae</w:t>
      </w:r>
      <w:proofErr w:type="spellEnd"/>
      <w:r w:rsidR="00F51EE8">
        <w:rPr>
          <w:rFonts w:asciiTheme="minorHAnsi" w:hAnsiTheme="minorHAnsi" w:cs="Arial"/>
          <w:bCs/>
          <w:sz w:val="24"/>
          <w:szCs w:val="24"/>
          <w:lang w:val="en-GB"/>
        </w:rPr>
        <w:t xml:space="preserve"> MP when he visited the village recently and he said it would be happening within the next couple of years.  </w:t>
      </w:r>
    </w:p>
    <w:p w14:paraId="6E2B7085" w14:textId="77777777" w:rsidR="00F51EE8" w:rsidRDefault="00F51EE8" w:rsidP="00F51EE8">
      <w:pPr>
        <w:pStyle w:val="PlainText"/>
        <w:tabs>
          <w:tab w:val="left" w:pos="567"/>
        </w:tabs>
        <w:rPr>
          <w:rFonts w:asciiTheme="minorHAnsi" w:hAnsiTheme="minorHAnsi" w:cs="Arial"/>
          <w:bCs/>
          <w:sz w:val="24"/>
          <w:szCs w:val="24"/>
          <w:lang w:val="en-GB"/>
        </w:rPr>
      </w:pPr>
    </w:p>
    <w:p w14:paraId="79561B95" w14:textId="12FA63F7" w:rsidR="00F51EE8" w:rsidRPr="00F51EE8" w:rsidRDefault="00F51EE8" w:rsidP="00F51EE8">
      <w:pPr>
        <w:pStyle w:val="PlainText"/>
        <w:tabs>
          <w:tab w:val="left" w:pos="567"/>
        </w:tabs>
        <w:rPr>
          <w:rFonts w:asciiTheme="minorHAnsi" w:hAnsiTheme="minorHAnsi" w:cs="Arial"/>
          <w:bCs/>
          <w:sz w:val="24"/>
          <w:szCs w:val="24"/>
          <w:lang w:val="en-GB"/>
        </w:rPr>
      </w:pPr>
      <w:r>
        <w:rPr>
          <w:rFonts w:asciiTheme="minorHAnsi" w:hAnsiTheme="minorHAnsi" w:cs="Arial"/>
          <w:bCs/>
          <w:i/>
          <w:iCs/>
          <w:sz w:val="24"/>
          <w:szCs w:val="24"/>
          <w:lang w:val="en-GB"/>
        </w:rPr>
        <w:t>Chapeltown request</w:t>
      </w:r>
      <w:r>
        <w:rPr>
          <w:rFonts w:asciiTheme="minorHAnsi" w:hAnsiTheme="minorHAnsi" w:cs="Arial"/>
          <w:bCs/>
          <w:sz w:val="24"/>
          <w:szCs w:val="24"/>
          <w:lang w:val="en-GB"/>
        </w:rPr>
        <w:t xml:space="preserve"> – Cllr Rowley had received a request from the CVRA regarding </w:t>
      </w:r>
      <w:r w:rsidR="00107F95">
        <w:rPr>
          <w:rFonts w:asciiTheme="minorHAnsi" w:hAnsiTheme="minorHAnsi" w:cs="Arial"/>
          <w:bCs/>
          <w:sz w:val="24"/>
          <w:szCs w:val="24"/>
          <w:lang w:val="en-GB"/>
        </w:rPr>
        <w:t>a</w:t>
      </w:r>
      <w:r>
        <w:rPr>
          <w:rFonts w:asciiTheme="minorHAnsi" w:hAnsiTheme="minorHAnsi" w:cs="Arial"/>
          <w:bCs/>
          <w:sz w:val="24"/>
          <w:szCs w:val="24"/>
          <w:lang w:val="en-GB"/>
        </w:rPr>
        <w:t xml:space="preserve"> possible </w:t>
      </w:r>
      <w:r w:rsidR="00107F95">
        <w:rPr>
          <w:rFonts w:asciiTheme="minorHAnsi" w:hAnsiTheme="minorHAnsi" w:cs="Arial"/>
          <w:bCs/>
          <w:sz w:val="24"/>
          <w:szCs w:val="24"/>
          <w:lang w:val="en-GB"/>
        </w:rPr>
        <w:t xml:space="preserve">contribution towards the </w:t>
      </w:r>
      <w:r>
        <w:rPr>
          <w:rFonts w:asciiTheme="minorHAnsi" w:hAnsiTheme="minorHAnsi" w:cs="Arial"/>
          <w:bCs/>
          <w:sz w:val="24"/>
          <w:szCs w:val="24"/>
          <w:lang w:val="en-GB"/>
        </w:rPr>
        <w:t xml:space="preserve">purchase of a new bench on the recently completed patch of garden </w:t>
      </w:r>
      <w:r w:rsidR="00D14C80" w:rsidRPr="00D14C80">
        <w:rPr>
          <w:rFonts w:asciiTheme="minorHAnsi" w:hAnsiTheme="minorHAnsi" w:cs="Arial"/>
          <w:bCs/>
          <w:sz w:val="24"/>
          <w:szCs w:val="24"/>
          <w:lang w:val="en-GB"/>
        </w:rPr>
        <w:t>overlooking the fields opposite the garden at the entrance to Chapel Grange</w:t>
      </w:r>
      <w:r w:rsidR="00107F95">
        <w:rPr>
          <w:rFonts w:asciiTheme="minorHAnsi" w:hAnsiTheme="minorHAnsi" w:cs="Arial"/>
          <w:bCs/>
          <w:sz w:val="24"/>
          <w:szCs w:val="24"/>
          <w:lang w:val="en-GB"/>
        </w:rPr>
        <w:t>.  Agreed to discuss again once a price has been quoted for a bench.</w:t>
      </w:r>
    </w:p>
    <w:p w14:paraId="4A1FED04" w14:textId="77777777" w:rsidR="00245BC3" w:rsidRDefault="00245BC3" w:rsidP="00D732D1">
      <w:pPr>
        <w:pStyle w:val="PlainText"/>
        <w:tabs>
          <w:tab w:val="left" w:pos="567"/>
        </w:tabs>
        <w:rPr>
          <w:rFonts w:asciiTheme="minorHAnsi" w:hAnsiTheme="minorHAnsi" w:cs="Arial"/>
          <w:bCs/>
          <w:sz w:val="24"/>
          <w:szCs w:val="24"/>
          <w:lang w:val="en-GB"/>
        </w:rPr>
      </w:pPr>
    </w:p>
    <w:p w14:paraId="6ABEF8A0" w14:textId="5542E6DF" w:rsidR="00245BC3" w:rsidRPr="004423FF" w:rsidRDefault="00245BC3" w:rsidP="00245BC3">
      <w:pPr>
        <w:rPr>
          <w:rFonts w:asciiTheme="minorHAnsi" w:hAnsiTheme="minorHAnsi"/>
          <w:b/>
          <w:sz w:val="28"/>
          <w:szCs w:val="28"/>
        </w:rPr>
      </w:pPr>
      <w:r w:rsidRPr="004423FF">
        <w:rPr>
          <w:rFonts w:asciiTheme="minorHAnsi" w:hAnsiTheme="minorHAnsi"/>
          <w:b/>
          <w:sz w:val="28"/>
          <w:szCs w:val="28"/>
        </w:rPr>
        <w:t xml:space="preserve">Comments on planning applications received by </w:t>
      </w:r>
      <w:r w:rsidR="005142A1">
        <w:rPr>
          <w:rFonts w:asciiTheme="minorHAnsi" w:hAnsiTheme="minorHAnsi"/>
          <w:b/>
          <w:sz w:val="28"/>
          <w:szCs w:val="28"/>
        </w:rPr>
        <w:t>4 April</w:t>
      </w:r>
      <w:r w:rsidRPr="004423FF">
        <w:rPr>
          <w:rFonts w:asciiTheme="minorHAnsi" w:hAnsiTheme="minorHAnsi"/>
          <w:b/>
          <w:sz w:val="28"/>
          <w:szCs w:val="28"/>
        </w:rPr>
        <w:t xml:space="preserve"> 2025</w:t>
      </w:r>
    </w:p>
    <w:p w14:paraId="7FCE06EC" w14:textId="77777777" w:rsidR="00245BC3" w:rsidRPr="0039308B" w:rsidRDefault="00245BC3" w:rsidP="00245BC3">
      <w:pPr>
        <w:ind w:left="1560" w:hanging="1560"/>
        <w:rPr>
          <w:rFonts w:asciiTheme="minorHAnsi" w:hAnsiTheme="minorHAnsi"/>
        </w:rPr>
      </w:pPr>
    </w:p>
    <w:p w14:paraId="4788E63A" w14:textId="77777777" w:rsidR="005142A1" w:rsidRPr="00D14C80" w:rsidRDefault="005142A1" w:rsidP="005142A1">
      <w:pPr>
        <w:tabs>
          <w:tab w:val="left" w:pos="1560"/>
        </w:tabs>
        <w:ind w:left="1560" w:hanging="1560"/>
        <w:rPr>
          <w:rFonts w:asciiTheme="minorHAnsi" w:hAnsiTheme="minorHAnsi"/>
          <w:b/>
        </w:rPr>
      </w:pPr>
      <w:r w:rsidRPr="00D14C80">
        <w:rPr>
          <w:rFonts w:asciiTheme="minorHAnsi" w:hAnsiTheme="minorHAnsi"/>
          <w:b/>
        </w:rPr>
        <w:t>10/25/0264</w:t>
      </w:r>
      <w:r w:rsidRPr="00D14C80">
        <w:rPr>
          <w:rFonts w:asciiTheme="minorHAnsi" w:hAnsiTheme="minorHAnsi"/>
          <w:b/>
        </w:rPr>
        <w:tab/>
        <w:t xml:space="preserve">Discharge of planning condition Proposal: Discharge Condition Nos 10 "foul and surface water drainage scheme", 12 "hard and soft landscaping </w:t>
      </w:r>
      <w:proofErr w:type="gramStart"/>
      <w:r w:rsidRPr="00D14C80">
        <w:rPr>
          <w:rFonts w:asciiTheme="minorHAnsi" w:hAnsiTheme="minorHAnsi"/>
          <w:b/>
        </w:rPr>
        <w:t>scheme</w:t>
      </w:r>
      <w:proofErr w:type="gramEnd"/>
      <w:r w:rsidRPr="00D14C80">
        <w:rPr>
          <w:rFonts w:asciiTheme="minorHAnsi" w:hAnsiTheme="minorHAnsi"/>
          <w:b/>
        </w:rPr>
        <w:t xml:space="preserve">", and 13 "bird and bat boxes scheme" pursuant to planning application 10/23/0902 at </w:t>
      </w:r>
      <w:proofErr w:type="spellStart"/>
      <w:r w:rsidRPr="00D14C80">
        <w:rPr>
          <w:rFonts w:asciiTheme="minorHAnsi" w:hAnsiTheme="minorHAnsi"/>
          <w:b/>
        </w:rPr>
        <w:t>Wayoh</w:t>
      </w:r>
      <w:proofErr w:type="spellEnd"/>
      <w:r w:rsidRPr="00D14C80">
        <w:rPr>
          <w:rFonts w:asciiTheme="minorHAnsi" w:hAnsiTheme="minorHAnsi"/>
          <w:b/>
        </w:rPr>
        <w:t xml:space="preserve"> Barn, Blackburn Road, Edgworth</w:t>
      </w:r>
    </w:p>
    <w:p w14:paraId="196B5F8F" w14:textId="77777777" w:rsidR="005142A1" w:rsidRDefault="005142A1" w:rsidP="005142A1">
      <w:pPr>
        <w:tabs>
          <w:tab w:val="left" w:pos="1560"/>
        </w:tabs>
        <w:ind w:left="1560" w:hanging="1560"/>
        <w:rPr>
          <w:rFonts w:asciiTheme="minorHAnsi" w:hAnsiTheme="minorHAnsi"/>
          <w:bCs/>
        </w:rPr>
      </w:pPr>
    </w:p>
    <w:p w14:paraId="5A751F67" w14:textId="77777777" w:rsidR="005142A1" w:rsidRDefault="005142A1" w:rsidP="005142A1">
      <w:pPr>
        <w:rPr>
          <w:rFonts w:asciiTheme="minorHAnsi" w:hAnsiTheme="minorHAnsi"/>
        </w:rPr>
      </w:pPr>
      <w:r w:rsidRPr="0061693D">
        <w:rPr>
          <w:rFonts w:asciiTheme="minorHAnsi" w:hAnsiTheme="minorHAnsi"/>
        </w:rPr>
        <w:t>The Parish Council has received the notification and has no objection to this proposed development.</w:t>
      </w:r>
    </w:p>
    <w:p w14:paraId="69F52199" w14:textId="77777777" w:rsidR="005142A1" w:rsidRDefault="005142A1" w:rsidP="005142A1">
      <w:pPr>
        <w:tabs>
          <w:tab w:val="left" w:pos="1560"/>
        </w:tabs>
        <w:ind w:left="1560" w:hanging="1560"/>
        <w:rPr>
          <w:rFonts w:asciiTheme="minorHAnsi" w:hAnsiTheme="minorHAnsi"/>
        </w:rPr>
      </w:pPr>
    </w:p>
    <w:p w14:paraId="7C16E550" w14:textId="77777777" w:rsidR="005142A1" w:rsidRPr="00D14C80" w:rsidRDefault="005142A1" w:rsidP="005142A1">
      <w:pPr>
        <w:tabs>
          <w:tab w:val="left" w:pos="1560"/>
        </w:tabs>
        <w:ind w:left="1560" w:hanging="1560"/>
        <w:rPr>
          <w:rFonts w:asciiTheme="minorHAnsi" w:hAnsiTheme="minorHAnsi"/>
          <w:b/>
        </w:rPr>
      </w:pPr>
      <w:r w:rsidRPr="00D14C80">
        <w:rPr>
          <w:rFonts w:asciiTheme="minorHAnsi" w:hAnsiTheme="minorHAnsi"/>
          <w:b/>
        </w:rPr>
        <w:t>10/25/0130</w:t>
      </w:r>
      <w:r w:rsidRPr="00D14C80">
        <w:rPr>
          <w:rFonts w:asciiTheme="minorHAnsi" w:hAnsiTheme="minorHAnsi"/>
          <w:b/>
        </w:rPr>
        <w:tab/>
        <w:t>Full Planning Application Proposal: Subdivision of listed farmhouse to 2no. dwellings at Clough House Farm, Greens Arms Road, Turton</w:t>
      </w:r>
    </w:p>
    <w:p w14:paraId="560C17BF" w14:textId="77777777" w:rsidR="005142A1" w:rsidRPr="00D14C80" w:rsidRDefault="005142A1" w:rsidP="005142A1">
      <w:pPr>
        <w:tabs>
          <w:tab w:val="left" w:pos="1560"/>
        </w:tabs>
        <w:ind w:left="1560" w:hanging="1560"/>
        <w:rPr>
          <w:rFonts w:asciiTheme="minorHAnsi" w:hAnsiTheme="minorHAnsi"/>
          <w:b/>
        </w:rPr>
      </w:pPr>
      <w:r w:rsidRPr="00D14C80">
        <w:rPr>
          <w:rFonts w:asciiTheme="minorHAnsi" w:hAnsiTheme="minorHAnsi"/>
          <w:b/>
        </w:rPr>
        <w:t>10/25/0150</w:t>
      </w:r>
      <w:r w:rsidRPr="00D14C80">
        <w:rPr>
          <w:rFonts w:asciiTheme="minorHAnsi" w:hAnsiTheme="minorHAnsi"/>
          <w:b/>
        </w:rPr>
        <w:tab/>
        <w:t>Listed Building Application Proposal: Subdivision of listed farmhouse to 2no. dwellings at Clough House Farm, Greens Arms Road, Turton</w:t>
      </w:r>
    </w:p>
    <w:p w14:paraId="28F7DA99" w14:textId="77777777" w:rsidR="005142A1" w:rsidRDefault="005142A1" w:rsidP="005142A1">
      <w:pPr>
        <w:tabs>
          <w:tab w:val="left" w:pos="1560"/>
        </w:tabs>
        <w:ind w:left="1560" w:hanging="1560"/>
        <w:rPr>
          <w:rFonts w:asciiTheme="minorHAnsi" w:hAnsiTheme="minorHAnsi"/>
        </w:rPr>
      </w:pPr>
    </w:p>
    <w:p w14:paraId="1C999174" w14:textId="77777777" w:rsidR="005142A1" w:rsidRPr="00C84B83" w:rsidRDefault="005142A1" w:rsidP="005142A1">
      <w:pPr>
        <w:rPr>
          <w:rFonts w:ascii="Aptos" w:hAnsi="Aptos"/>
        </w:rPr>
      </w:pPr>
      <w:r w:rsidRPr="00C84B83">
        <w:rPr>
          <w:rFonts w:ascii="Aptos" w:hAnsi="Aptos"/>
        </w:rPr>
        <w:t>The Parish Council has no objection to this proposed development</w:t>
      </w:r>
      <w:r>
        <w:rPr>
          <w:rFonts w:ascii="Aptos" w:hAnsi="Aptos"/>
        </w:rPr>
        <w:t>.</w:t>
      </w:r>
    </w:p>
    <w:p w14:paraId="3A605494" w14:textId="77777777" w:rsidR="005142A1" w:rsidRDefault="005142A1" w:rsidP="005142A1">
      <w:pPr>
        <w:tabs>
          <w:tab w:val="left" w:pos="1560"/>
        </w:tabs>
        <w:ind w:left="1560" w:hanging="1560"/>
        <w:rPr>
          <w:rFonts w:asciiTheme="minorHAnsi" w:hAnsiTheme="minorHAnsi"/>
        </w:rPr>
      </w:pPr>
    </w:p>
    <w:p w14:paraId="4789DBC0" w14:textId="77777777" w:rsidR="005142A1" w:rsidRPr="00D14C80" w:rsidRDefault="005142A1" w:rsidP="005142A1">
      <w:pPr>
        <w:tabs>
          <w:tab w:val="left" w:pos="1560"/>
        </w:tabs>
        <w:ind w:left="1560" w:hanging="1560"/>
        <w:rPr>
          <w:rFonts w:asciiTheme="minorHAnsi" w:hAnsiTheme="minorHAnsi"/>
          <w:b/>
        </w:rPr>
      </w:pPr>
      <w:r w:rsidRPr="00D14C80">
        <w:rPr>
          <w:rFonts w:asciiTheme="minorHAnsi" w:hAnsiTheme="minorHAnsi"/>
          <w:b/>
        </w:rPr>
        <w:t>10/25/0294</w:t>
      </w:r>
      <w:r w:rsidRPr="00D14C80">
        <w:rPr>
          <w:rFonts w:asciiTheme="minorHAnsi" w:hAnsiTheme="minorHAnsi"/>
          <w:b/>
        </w:rPr>
        <w:tab/>
        <w:t>Discharge of planning condition Proposal: Discharge Condition Nos 5 "tower staircase scheme" and 6 "internal vision panel scheme" pursuant to planning application 10/24/1143 at Edgworth Methodist Church, Bolton Road, Turton</w:t>
      </w:r>
    </w:p>
    <w:p w14:paraId="45287BDD" w14:textId="77777777" w:rsidR="005142A1" w:rsidRDefault="005142A1" w:rsidP="005142A1">
      <w:pPr>
        <w:tabs>
          <w:tab w:val="left" w:pos="1560"/>
        </w:tabs>
        <w:ind w:left="1560" w:hanging="1560"/>
        <w:rPr>
          <w:rFonts w:asciiTheme="minorHAnsi" w:hAnsiTheme="minorHAnsi"/>
        </w:rPr>
      </w:pPr>
    </w:p>
    <w:p w14:paraId="64B4E86E" w14:textId="77777777" w:rsidR="005142A1" w:rsidRDefault="005142A1" w:rsidP="005142A1">
      <w:pPr>
        <w:rPr>
          <w:rFonts w:asciiTheme="minorHAnsi" w:hAnsiTheme="minorHAnsi"/>
        </w:rPr>
      </w:pPr>
      <w:r w:rsidRPr="0061693D">
        <w:rPr>
          <w:rFonts w:asciiTheme="minorHAnsi" w:hAnsiTheme="minorHAnsi"/>
        </w:rPr>
        <w:t>The Parish Council has received the notification and has no objection to this proposed development.</w:t>
      </w:r>
    </w:p>
    <w:p w14:paraId="0EC0291F" w14:textId="77777777" w:rsidR="005142A1" w:rsidRDefault="005142A1" w:rsidP="005142A1">
      <w:pPr>
        <w:tabs>
          <w:tab w:val="left" w:pos="1560"/>
        </w:tabs>
        <w:ind w:left="1560" w:hanging="1560"/>
        <w:rPr>
          <w:rFonts w:asciiTheme="minorHAnsi" w:hAnsiTheme="minorHAnsi"/>
          <w:b/>
          <w:bCs/>
        </w:rPr>
      </w:pPr>
    </w:p>
    <w:p w14:paraId="7CF651F7" w14:textId="77777777" w:rsidR="005142A1" w:rsidRPr="00D14C80" w:rsidRDefault="005142A1" w:rsidP="005142A1">
      <w:pPr>
        <w:tabs>
          <w:tab w:val="left" w:pos="1560"/>
        </w:tabs>
        <w:ind w:left="1560" w:hanging="1560"/>
        <w:rPr>
          <w:rFonts w:asciiTheme="minorHAnsi" w:hAnsiTheme="minorHAnsi"/>
          <w:b/>
        </w:rPr>
      </w:pPr>
      <w:r w:rsidRPr="00D14C80">
        <w:rPr>
          <w:rFonts w:asciiTheme="minorHAnsi" w:hAnsiTheme="minorHAnsi"/>
          <w:b/>
        </w:rPr>
        <w:t>10/25/0210</w:t>
      </w:r>
      <w:r w:rsidRPr="00D14C80">
        <w:rPr>
          <w:rFonts w:asciiTheme="minorHAnsi" w:hAnsiTheme="minorHAnsi"/>
          <w:b/>
        </w:rPr>
        <w:tab/>
        <w:t>Non-Material Amendment Proposal: Non material amendment pursuant to application 10/24/0591 "Demolition of existing conservatory and erection of new aluminium sunroom Replacement of existing windows to timber with clear finish. Amendment to rear door to install double doors" - to amend roof design at Wickenlow Farm Plantation Road, Edgworth</w:t>
      </w:r>
    </w:p>
    <w:p w14:paraId="4E063DBF" w14:textId="2C6B9AA4" w:rsidR="005142A1" w:rsidRDefault="005142A1" w:rsidP="005142A1">
      <w:pPr>
        <w:tabs>
          <w:tab w:val="left" w:pos="1560"/>
        </w:tabs>
        <w:ind w:left="1560" w:hanging="1560"/>
        <w:rPr>
          <w:rFonts w:asciiTheme="minorHAnsi" w:hAnsiTheme="minorHAnsi"/>
          <w:b/>
        </w:rPr>
      </w:pPr>
      <w:r w:rsidRPr="00D14C80">
        <w:rPr>
          <w:rFonts w:asciiTheme="minorHAnsi" w:hAnsiTheme="minorHAnsi"/>
          <w:b/>
        </w:rPr>
        <w:t>10/25/0305</w:t>
      </w:r>
      <w:r w:rsidRPr="00D14C80">
        <w:rPr>
          <w:rFonts w:asciiTheme="minorHAnsi" w:hAnsiTheme="minorHAnsi"/>
          <w:b/>
        </w:rPr>
        <w:tab/>
        <w:t>Listed Building Application Proposal: Demolition of existing conservatory and erection of new aluminium sunroom Replacement of existing windows to timber with clear finish. Amendment to rear door to install double doors (amendment to application 10/24/0593) to amend roof design at Wickenlow Farm, Plantation Road, Edgworth</w:t>
      </w:r>
    </w:p>
    <w:p w14:paraId="3FBC13CD" w14:textId="77777777" w:rsidR="00D14C80" w:rsidRPr="00D14C80" w:rsidRDefault="00D14C80" w:rsidP="005142A1">
      <w:pPr>
        <w:tabs>
          <w:tab w:val="left" w:pos="1560"/>
        </w:tabs>
        <w:ind w:left="1560" w:hanging="1560"/>
        <w:rPr>
          <w:rFonts w:asciiTheme="minorHAnsi" w:hAnsiTheme="minorHAnsi"/>
          <w:b/>
        </w:rPr>
      </w:pPr>
    </w:p>
    <w:p w14:paraId="765C5C37" w14:textId="77777777" w:rsidR="00D14C80" w:rsidRDefault="00D14C80" w:rsidP="00D14C80">
      <w:pPr>
        <w:rPr>
          <w:rFonts w:asciiTheme="minorHAnsi" w:hAnsiTheme="minorHAnsi"/>
        </w:rPr>
      </w:pPr>
      <w:r w:rsidRPr="0061693D">
        <w:rPr>
          <w:rFonts w:asciiTheme="minorHAnsi" w:hAnsiTheme="minorHAnsi"/>
        </w:rPr>
        <w:t>The Parish Council has received the notification and has no objection to this proposed development.</w:t>
      </w:r>
    </w:p>
    <w:p w14:paraId="03F6E6A2" w14:textId="77777777" w:rsidR="005142A1" w:rsidRPr="00D14C80" w:rsidRDefault="005142A1" w:rsidP="005142A1">
      <w:pPr>
        <w:tabs>
          <w:tab w:val="left" w:pos="1560"/>
        </w:tabs>
        <w:ind w:left="1560" w:hanging="1560"/>
        <w:rPr>
          <w:rFonts w:asciiTheme="minorHAnsi" w:hAnsiTheme="minorHAnsi"/>
          <w:b/>
        </w:rPr>
      </w:pPr>
      <w:r w:rsidRPr="00D14C80">
        <w:rPr>
          <w:rFonts w:asciiTheme="minorHAnsi" w:hAnsiTheme="minorHAnsi"/>
          <w:b/>
        </w:rPr>
        <w:lastRenderedPageBreak/>
        <w:t>10/25/0320</w:t>
      </w:r>
      <w:r w:rsidRPr="00D14C80">
        <w:rPr>
          <w:rFonts w:asciiTheme="minorHAnsi" w:hAnsiTheme="minorHAnsi"/>
          <w:b/>
        </w:rPr>
        <w:tab/>
        <w:t>Certificate of Lawfulness (Existing) Proposal: The use of the caravan for residential purposes at Fairview, Fernhill Farm, Belmont Road</w:t>
      </w:r>
    </w:p>
    <w:p w14:paraId="31FA79B8" w14:textId="77777777" w:rsidR="005142A1" w:rsidRDefault="005142A1" w:rsidP="005142A1">
      <w:pPr>
        <w:tabs>
          <w:tab w:val="left" w:pos="1560"/>
        </w:tabs>
        <w:ind w:left="1560" w:hanging="1560"/>
        <w:rPr>
          <w:rFonts w:asciiTheme="minorHAnsi" w:hAnsiTheme="minorHAnsi"/>
        </w:rPr>
      </w:pPr>
    </w:p>
    <w:p w14:paraId="6F8DDC0B" w14:textId="77777777" w:rsidR="005142A1" w:rsidRDefault="005142A1" w:rsidP="005142A1">
      <w:pPr>
        <w:rPr>
          <w:rFonts w:ascii="Aptos" w:hAnsi="Aptos"/>
        </w:rPr>
      </w:pPr>
      <w:r w:rsidRPr="00C84B83">
        <w:rPr>
          <w:rFonts w:ascii="Aptos" w:hAnsi="Aptos"/>
        </w:rPr>
        <w:t>The Parish Council has no objection to this proposed development</w:t>
      </w:r>
      <w:r>
        <w:rPr>
          <w:rFonts w:ascii="Aptos" w:hAnsi="Aptos"/>
        </w:rPr>
        <w:t>.</w:t>
      </w:r>
    </w:p>
    <w:p w14:paraId="0EBC442D" w14:textId="77777777" w:rsidR="005142A1" w:rsidRPr="00C84B83" w:rsidRDefault="005142A1" w:rsidP="005142A1">
      <w:pPr>
        <w:rPr>
          <w:rFonts w:ascii="Aptos" w:hAnsi="Aptos"/>
        </w:rPr>
      </w:pPr>
    </w:p>
    <w:p w14:paraId="711C4967" w14:textId="77777777" w:rsidR="005142A1" w:rsidRPr="00D14C80" w:rsidRDefault="005142A1" w:rsidP="005142A1">
      <w:pPr>
        <w:tabs>
          <w:tab w:val="left" w:pos="1560"/>
        </w:tabs>
        <w:ind w:left="1560" w:hanging="1560"/>
        <w:rPr>
          <w:rFonts w:asciiTheme="minorHAnsi" w:hAnsiTheme="minorHAnsi"/>
          <w:b/>
        </w:rPr>
      </w:pPr>
      <w:r w:rsidRPr="00D14C80">
        <w:rPr>
          <w:rFonts w:asciiTheme="minorHAnsi" w:hAnsiTheme="minorHAnsi"/>
          <w:b/>
        </w:rPr>
        <w:t>10/25/0274</w:t>
      </w:r>
      <w:r w:rsidRPr="00D14C80">
        <w:rPr>
          <w:rFonts w:asciiTheme="minorHAnsi" w:hAnsiTheme="minorHAnsi"/>
          <w:b/>
        </w:rPr>
        <w:tab/>
        <w:t>Full Planning Application Proposal: Installation of new septic tank and connections to and from existing piping at 7a Round Barn, Blackburn Road, Edgworth</w:t>
      </w:r>
    </w:p>
    <w:p w14:paraId="1A7CC688" w14:textId="77777777" w:rsidR="005142A1" w:rsidRDefault="005142A1" w:rsidP="005142A1">
      <w:pPr>
        <w:rPr>
          <w:rFonts w:ascii="Aptos" w:hAnsi="Aptos"/>
        </w:rPr>
      </w:pPr>
    </w:p>
    <w:p w14:paraId="679029F1" w14:textId="20A5FA37" w:rsidR="005142A1" w:rsidRPr="00C84B83" w:rsidRDefault="005142A1" w:rsidP="005142A1">
      <w:pPr>
        <w:rPr>
          <w:rFonts w:ascii="Aptos" w:hAnsi="Aptos"/>
        </w:rPr>
      </w:pPr>
      <w:r w:rsidRPr="00C84B83">
        <w:rPr>
          <w:rFonts w:ascii="Aptos" w:hAnsi="Aptos"/>
        </w:rPr>
        <w:t>The Parish Council has no objection to this proposed development</w:t>
      </w:r>
      <w:r>
        <w:rPr>
          <w:rFonts w:ascii="Aptos" w:hAnsi="Aptos"/>
        </w:rPr>
        <w:t>.</w:t>
      </w:r>
    </w:p>
    <w:p w14:paraId="6538F225" w14:textId="77777777" w:rsidR="005142A1" w:rsidRDefault="005142A1" w:rsidP="005142A1">
      <w:pPr>
        <w:tabs>
          <w:tab w:val="left" w:pos="1560"/>
        </w:tabs>
        <w:ind w:left="1560" w:hanging="1560"/>
        <w:rPr>
          <w:rFonts w:asciiTheme="minorHAnsi" w:hAnsiTheme="minorHAnsi"/>
        </w:rPr>
      </w:pPr>
    </w:p>
    <w:p w14:paraId="54AE6DDA" w14:textId="77777777" w:rsidR="005142A1" w:rsidRPr="00D14C80" w:rsidRDefault="005142A1" w:rsidP="005142A1">
      <w:pPr>
        <w:tabs>
          <w:tab w:val="left" w:pos="1560"/>
        </w:tabs>
        <w:ind w:left="1560" w:hanging="1560"/>
        <w:rPr>
          <w:rFonts w:asciiTheme="minorHAnsi" w:hAnsiTheme="minorHAnsi"/>
          <w:b/>
        </w:rPr>
      </w:pPr>
      <w:r w:rsidRPr="00D14C80">
        <w:rPr>
          <w:rFonts w:asciiTheme="minorHAnsi" w:hAnsiTheme="minorHAnsi"/>
          <w:b/>
        </w:rPr>
        <w:t>10/25/0337</w:t>
      </w:r>
      <w:r w:rsidRPr="00D14C80">
        <w:rPr>
          <w:rFonts w:asciiTheme="minorHAnsi" w:hAnsiTheme="minorHAnsi"/>
          <w:b/>
        </w:rPr>
        <w:tab/>
        <w:t>Non-Material Amendment Proposal: Non-material amendment pursuant to planning application 10/24/0596 "Two storey front extension" - Relocation of a proposed rooflight and a change from sun pipe to a rooflight on the main roof at 3 Middle Turn, Edgworth</w:t>
      </w:r>
    </w:p>
    <w:p w14:paraId="7C4206D2" w14:textId="77777777" w:rsidR="005142A1" w:rsidRDefault="005142A1" w:rsidP="005142A1">
      <w:pPr>
        <w:tabs>
          <w:tab w:val="left" w:pos="1560"/>
        </w:tabs>
        <w:ind w:left="1560" w:hanging="1560"/>
        <w:rPr>
          <w:rFonts w:asciiTheme="minorHAnsi" w:hAnsiTheme="minorHAnsi"/>
        </w:rPr>
      </w:pPr>
    </w:p>
    <w:p w14:paraId="5645DAE3" w14:textId="77777777" w:rsidR="005142A1" w:rsidRDefault="005142A1" w:rsidP="005142A1">
      <w:pPr>
        <w:rPr>
          <w:rFonts w:asciiTheme="minorHAnsi" w:hAnsiTheme="minorHAnsi"/>
        </w:rPr>
      </w:pPr>
      <w:r w:rsidRPr="0061693D">
        <w:rPr>
          <w:rFonts w:asciiTheme="minorHAnsi" w:hAnsiTheme="minorHAnsi"/>
        </w:rPr>
        <w:t>The Parish Council has received the notification and has no objection to this proposed development.</w:t>
      </w:r>
    </w:p>
    <w:p w14:paraId="42B91A10" w14:textId="77777777" w:rsidR="005142A1" w:rsidRDefault="005142A1" w:rsidP="005142A1">
      <w:pPr>
        <w:tabs>
          <w:tab w:val="left" w:pos="1560"/>
        </w:tabs>
        <w:ind w:left="1560" w:hanging="1560"/>
        <w:rPr>
          <w:rFonts w:asciiTheme="minorHAnsi" w:hAnsiTheme="minorHAnsi"/>
        </w:rPr>
      </w:pPr>
    </w:p>
    <w:p w14:paraId="5229B7CB" w14:textId="27DB56A8" w:rsidR="005142A1" w:rsidRPr="00D14C80" w:rsidRDefault="005142A1" w:rsidP="005142A1">
      <w:pPr>
        <w:tabs>
          <w:tab w:val="left" w:pos="1560"/>
        </w:tabs>
        <w:ind w:left="1560" w:hanging="1560"/>
        <w:rPr>
          <w:rFonts w:asciiTheme="minorHAnsi" w:hAnsiTheme="minorHAnsi"/>
          <w:b/>
        </w:rPr>
      </w:pPr>
      <w:r w:rsidRPr="00D14C80">
        <w:rPr>
          <w:rFonts w:asciiTheme="minorHAnsi" w:hAnsiTheme="minorHAnsi"/>
          <w:b/>
        </w:rPr>
        <w:t>10/25/0138</w:t>
      </w:r>
      <w:r w:rsidRPr="00D14C80">
        <w:rPr>
          <w:rFonts w:asciiTheme="minorHAnsi" w:hAnsiTheme="minorHAnsi"/>
          <w:b/>
        </w:rPr>
        <w:tab/>
        <w:t>Full Planning Application (Retrospective) Proposal: Erection of an agricultural storage building (retrospective) at Ramwells Barn, Edge Lane, Turton</w:t>
      </w:r>
    </w:p>
    <w:p w14:paraId="7D3E5738" w14:textId="77777777" w:rsidR="005142A1" w:rsidRDefault="005142A1" w:rsidP="005142A1">
      <w:pPr>
        <w:tabs>
          <w:tab w:val="left" w:pos="1560"/>
        </w:tabs>
        <w:ind w:left="1560" w:hanging="1560"/>
        <w:rPr>
          <w:rFonts w:asciiTheme="minorHAnsi" w:hAnsiTheme="minorHAnsi"/>
        </w:rPr>
      </w:pPr>
    </w:p>
    <w:p w14:paraId="6FF84D32" w14:textId="77777777" w:rsidR="005142A1" w:rsidRPr="00C84B83" w:rsidRDefault="005142A1" w:rsidP="005142A1">
      <w:pPr>
        <w:rPr>
          <w:rFonts w:ascii="Aptos" w:hAnsi="Aptos"/>
        </w:rPr>
      </w:pPr>
      <w:r w:rsidRPr="00C84B83">
        <w:rPr>
          <w:rFonts w:ascii="Aptos" w:hAnsi="Aptos"/>
        </w:rPr>
        <w:t>The Parish Council has no objection to this proposed development</w:t>
      </w:r>
      <w:r>
        <w:rPr>
          <w:rFonts w:ascii="Aptos" w:hAnsi="Aptos"/>
        </w:rPr>
        <w:t>.</w:t>
      </w:r>
    </w:p>
    <w:p w14:paraId="04A95A42" w14:textId="77777777" w:rsidR="005142A1" w:rsidRDefault="005142A1" w:rsidP="005142A1">
      <w:pPr>
        <w:tabs>
          <w:tab w:val="left" w:pos="1560"/>
        </w:tabs>
        <w:ind w:left="1560" w:hanging="1560"/>
        <w:rPr>
          <w:rFonts w:asciiTheme="minorHAnsi" w:hAnsiTheme="minorHAnsi"/>
        </w:rPr>
      </w:pPr>
    </w:p>
    <w:p w14:paraId="63EC6F9B" w14:textId="77777777" w:rsidR="005142A1" w:rsidRDefault="005142A1" w:rsidP="005142A1">
      <w:pPr>
        <w:tabs>
          <w:tab w:val="left" w:pos="1560"/>
        </w:tabs>
        <w:ind w:left="1560" w:hanging="1560"/>
        <w:rPr>
          <w:rFonts w:asciiTheme="minorHAnsi" w:hAnsiTheme="minorHAnsi"/>
        </w:rPr>
      </w:pPr>
    </w:p>
    <w:bookmarkEnd w:id="3"/>
    <w:p w14:paraId="58B8A1DE" w14:textId="7C468609" w:rsidR="009F2766" w:rsidRPr="0061693D" w:rsidRDefault="00760C74" w:rsidP="003A1426">
      <w:pPr>
        <w:jc w:val="both"/>
        <w:rPr>
          <w:rFonts w:asciiTheme="minorHAnsi" w:hAnsiTheme="minorHAnsi"/>
          <w:b/>
          <w:bCs/>
        </w:rPr>
      </w:pPr>
      <w:r w:rsidRPr="0061693D">
        <w:rPr>
          <w:rFonts w:asciiTheme="minorHAnsi" w:hAnsiTheme="minorHAnsi"/>
          <w:b/>
          <w:bCs/>
        </w:rPr>
        <w:t>Ne</w:t>
      </w:r>
      <w:r w:rsidR="00D945E9" w:rsidRPr="0061693D">
        <w:rPr>
          <w:rFonts w:asciiTheme="minorHAnsi" w:hAnsiTheme="minorHAnsi"/>
          <w:b/>
          <w:bCs/>
        </w:rPr>
        <w:t>xt Meeting</w:t>
      </w:r>
      <w:r w:rsidR="00C445B3" w:rsidRPr="0061693D">
        <w:rPr>
          <w:rFonts w:asciiTheme="minorHAnsi" w:hAnsiTheme="minorHAnsi"/>
          <w:b/>
          <w:bCs/>
        </w:rPr>
        <w:t>  </w:t>
      </w:r>
    </w:p>
    <w:p w14:paraId="3E26AC1F" w14:textId="77777777" w:rsidR="00C445B3" w:rsidRPr="00D14C80" w:rsidRDefault="00C445B3" w:rsidP="00DE21D7">
      <w:pPr>
        <w:tabs>
          <w:tab w:val="left" w:pos="709"/>
        </w:tabs>
        <w:rPr>
          <w:rFonts w:asciiTheme="minorHAnsi" w:hAnsiTheme="minorHAnsi"/>
          <w:b/>
          <w:bCs/>
        </w:rPr>
      </w:pPr>
      <w:r w:rsidRPr="00D14C80">
        <w:rPr>
          <w:rFonts w:asciiTheme="minorHAnsi" w:hAnsiTheme="minorHAnsi"/>
          <w:b/>
          <w:bCs/>
        </w:rPr>
        <w:t xml:space="preserve">               </w:t>
      </w:r>
    </w:p>
    <w:p w14:paraId="1C9EABD6" w14:textId="587C50B7" w:rsidR="00D14C80" w:rsidRPr="00D14C80" w:rsidRDefault="00D14C80" w:rsidP="00D14C80">
      <w:pPr>
        <w:tabs>
          <w:tab w:val="left" w:pos="709"/>
        </w:tabs>
        <w:rPr>
          <w:rFonts w:asciiTheme="minorHAnsi" w:hAnsiTheme="minorHAnsi"/>
        </w:rPr>
      </w:pPr>
      <w:r w:rsidRPr="00D14C80">
        <w:rPr>
          <w:rFonts w:asciiTheme="minorHAnsi" w:hAnsiTheme="minorHAnsi"/>
        </w:rPr>
        <w:t>The next meeting of the Parish Council will be held on Monday 1</w:t>
      </w:r>
      <w:r>
        <w:rPr>
          <w:rFonts w:asciiTheme="minorHAnsi" w:hAnsiTheme="minorHAnsi"/>
        </w:rPr>
        <w:t>2</w:t>
      </w:r>
      <w:r w:rsidRPr="00D14C80">
        <w:rPr>
          <w:rFonts w:asciiTheme="minorHAnsi" w:hAnsiTheme="minorHAnsi"/>
        </w:rPr>
        <w:t xml:space="preserve"> May 202</w:t>
      </w:r>
      <w:r>
        <w:rPr>
          <w:rFonts w:asciiTheme="minorHAnsi" w:hAnsiTheme="minorHAnsi"/>
        </w:rPr>
        <w:t xml:space="preserve">5 </w:t>
      </w:r>
      <w:r w:rsidRPr="00D14C80">
        <w:rPr>
          <w:rFonts w:asciiTheme="minorHAnsi" w:hAnsiTheme="minorHAnsi"/>
        </w:rPr>
        <w:t>starting at 6.00pm at Turton Tower. This meeting will also include the 4</w:t>
      </w:r>
      <w:r>
        <w:rPr>
          <w:rFonts w:asciiTheme="minorHAnsi" w:hAnsiTheme="minorHAnsi"/>
        </w:rPr>
        <w:t>7</w:t>
      </w:r>
      <w:r w:rsidRPr="00D14C80">
        <w:rPr>
          <w:rFonts w:asciiTheme="minorHAnsi" w:hAnsiTheme="minorHAnsi"/>
          <w:vertAlign w:val="superscript"/>
        </w:rPr>
        <w:t>th</w:t>
      </w:r>
      <w:r w:rsidRPr="00D14C80">
        <w:rPr>
          <w:rFonts w:asciiTheme="minorHAnsi" w:hAnsiTheme="minorHAnsi"/>
        </w:rPr>
        <w:t xml:space="preserve"> Annual Parish Meeting before the Annual Meeting and then the ordinary meeting </w:t>
      </w:r>
      <w:r>
        <w:rPr>
          <w:rFonts w:asciiTheme="minorHAnsi" w:hAnsiTheme="minorHAnsi"/>
        </w:rPr>
        <w:t xml:space="preserve">- </w:t>
      </w:r>
      <w:r w:rsidRPr="00D14C80">
        <w:rPr>
          <w:rFonts w:asciiTheme="minorHAnsi" w:hAnsiTheme="minorHAnsi"/>
        </w:rPr>
        <w:t xml:space="preserve">refreshments will be arranged between meetings. The public and press are invited to attend and to listen. </w:t>
      </w:r>
    </w:p>
    <w:p w14:paraId="3742BEBF" w14:textId="77777777" w:rsidR="00D073CB" w:rsidRDefault="00D073CB" w:rsidP="00D073CB">
      <w:pPr>
        <w:pStyle w:val="Heading2"/>
        <w:tabs>
          <w:tab w:val="left" w:pos="709"/>
        </w:tabs>
        <w:rPr>
          <w:rFonts w:asciiTheme="minorHAnsi" w:hAnsiTheme="minorHAnsi" w:cs="Arial"/>
          <w:b w:val="0"/>
          <w:lang w:val="en-GB" w:eastAsia="en-US"/>
        </w:rPr>
      </w:pPr>
    </w:p>
    <w:p w14:paraId="1699288E" w14:textId="017918AB" w:rsidR="00B15849" w:rsidRDefault="00B15849" w:rsidP="00D14C80"/>
    <w:p w14:paraId="1E92853E" w14:textId="77777777" w:rsidR="00B15849" w:rsidRPr="00D14C80" w:rsidRDefault="00B15849" w:rsidP="00D14C80"/>
    <w:p w14:paraId="52ADD2DB" w14:textId="77777777" w:rsidR="00FD2B66" w:rsidRPr="00D14C80" w:rsidRDefault="00FD2B66" w:rsidP="00FD2B66">
      <w:pPr>
        <w:rPr>
          <w:rFonts w:asciiTheme="minorHAnsi" w:hAnsiTheme="minorHAnsi"/>
        </w:rPr>
      </w:pPr>
    </w:p>
    <w:p w14:paraId="3F29B9F2" w14:textId="77777777" w:rsidR="0055546A" w:rsidRPr="0061693D" w:rsidRDefault="00517C9E" w:rsidP="0055546A">
      <w:pPr>
        <w:rPr>
          <w:rFonts w:asciiTheme="minorHAnsi" w:hAnsiTheme="minorHAnsi"/>
        </w:rPr>
      </w:pPr>
      <w:r w:rsidRPr="0061693D">
        <w:rPr>
          <w:rFonts w:asciiTheme="minorHAnsi" w:hAnsiTheme="minorHAnsi"/>
        </w:rPr>
        <w:t>…………………………………………………</w:t>
      </w:r>
    </w:p>
    <w:p w14:paraId="094CF752" w14:textId="5510F33C" w:rsidR="00070B12" w:rsidRPr="0061693D" w:rsidRDefault="008368F7" w:rsidP="00DE21D7">
      <w:pPr>
        <w:tabs>
          <w:tab w:val="left" w:pos="709"/>
        </w:tabs>
        <w:rPr>
          <w:rFonts w:asciiTheme="minorHAnsi" w:hAnsiTheme="minorHAnsi"/>
          <w:sz w:val="20"/>
        </w:rPr>
      </w:pPr>
      <w:r w:rsidRPr="0061693D">
        <w:rPr>
          <w:rFonts w:asciiTheme="minorHAnsi" w:hAnsiTheme="minorHAnsi"/>
          <w:b/>
          <w:bCs/>
        </w:rPr>
        <w:t>S</w:t>
      </w:r>
      <w:r w:rsidR="003465D3" w:rsidRPr="0061693D">
        <w:rPr>
          <w:rFonts w:asciiTheme="minorHAnsi" w:hAnsiTheme="minorHAnsi"/>
          <w:b/>
          <w:bCs/>
        </w:rPr>
        <w:t>igned - Chair</w:t>
      </w:r>
      <w:r w:rsidR="00FC6E0F" w:rsidRPr="0061693D">
        <w:rPr>
          <w:rFonts w:asciiTheme="minorHAnsi" w:hAnsiTheme="minorHAnsi"/>
          <w:sz w:val="20"/>
        </w:rPr>
        <w:t xml:space="preserve"> </w:t>
      </w:r>
    </w:p>
    <w:p w14:paraId="1234125C" w14:textId="77777777" w:rsidR="00070B12" w:rsidRPr="0061693D" w:rsidRDefault="00070B12" w:rsidP="00DE21D7">
      <w:pPr>
        <w:tabs>
          <w:tab w:val="left" w:pos="709"/>
        </w:tabs>
        <w:rPr>
          <w:rFonts w:asciiTheme="minorHAnsi" w:hAnsiTheme="minorHAnsi"/>
          <w:sz w:val="20"/>
        </w:rPr>
      </w:pPr>
    </w:p>
    <w:p w14:paraId="28198A69" w14:textId="7A60CB49" w:rsidR="001520F5" w:rsidRPr="0061693D" w:rsidRDefault="00E40236" w:rsidP="00DE21D7">
      <w:pPr>
        <w:tabs>
          <w:tab w:val="left" w:pos="709"/>
        </w:tabs>
        <w:rPr>
          <w:rFonts w:asciiTheme="minorHAnsi" w:hAnsiTheme="minorHAnsi"/>
          <w:sz w:val="22"/>
          <w:szCs w:val="28"/>
        </w:rPr>
      </w:pPr>
      <w:r w:rsidRPr="0061693D">
        <w:rPr>
          <w:rFonts w:asciiTheme="minorHAnsi" w:hAnsiTheme="minorHAnsi"/>
          <w:sz w:val="22"/>
          <w:szCs w:val="28"/>
        </w:rPr>
        <w:t>T</w:t>
      </w:r>
      <w:r w:rsidR="00AB5DF2" w:rsidRPr="0061693D">
        <w:rPr>
          <w:rFonts w:asciiTheme="minorHAnsi" w:hAnsiTheme="minorHAnsi"/>
          <w:sz w:val="22"/>
          <w:szCs w:val="28"/>
        </w:rPr>
        <w:t>he meeting closed at</w:t>
      </w:r>
      <w:r w:rsidR="00653A71" w:rsidRPr="0061693D">
        <w:rPr>
          <w:rFonts w:asciiTheme="minorHAnsi" w:hAnsiTheme="minorHAnsi"/>
          <w:sz w:val="22"/>
          <w:szCs w:val="28"/>
        </w:rPr>
        <w:t xml:space="preserve"> </w:t>
      </w:r>
      <w:r w:rsidR="00E6531E" w:rsidRPr="0061693D">
        <w:rPr>
          <w:rFonts w:asciiTheme="minorHAnsi" w:hAnsiTheme="minorHAnsi"/>
          <w:sz w:val="22"/>
          <w:szCs w:val="28"/>
        </w:rPr>
        <w:t>8.</w:t>
      </w:r>
      <w:r w:rsidR="00D14C80">
        <w:rPr>
          <w:rFonts w:asciiTheme="minorHAnsi" w:hAnsiTheme="minorHAnsi"/>
          <w:sz w:val="22"/>
          <w:szCs w:val="28"/>
        </w:rPr>
        <w:t>02</w:t>
      </w:r>
      <w:r w:rsidR="00653A71" w:rsidRPr="0061693D">
        <w:rPr>
          <w:rFonts w:asciiTheme="minorHAnsi" w:hAnsiTheme="minorHAnsi"/>
          <w:sz w:val="22"/>
          <w:szCs w:val="28"/>
        </w:rPr>
        <w:t>pm</w:t>
      </w:r>
    </w:p>
    <w:sectPr w:rsidR="001520F5" w:rsidRPr="0061693D" w:rsidSect="004424F9">
      <w:footerReference w:type="default" r:id="rId8"/>
      <w:type w:val="continuous"/>
      <w:pgSz w:w="11907" w:h="16840" w:code="9"/>
      <w:pgMar w:top="1135" w:right="1275" w:bottom="1276" w:left="127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B4FED" w14:textId="77777777" w:rsidR="00CB6860" w:rsidRDefault="00CB6860" w:rsidP="00A321F6">
      <w:r>
        <w:separator/>
      </w:r>
    </w:p>
  </w:endnote>
  <w:endnote w:type="continuationSeparator" w:id="0">
    <w:p w14:paraId="2C23C576" w14:textId="77777777" w:rsidR="00CB6860" w:rsidRDefault="00CB6860" w:rsidP="00A32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9222F" w14:textId="77777777" w:rsidR="00A321F6" w:rsidRDefault="00A321F6">
    <w:pPr>
      <w:pStyle w:val="Footer"/>
      <w:jc w:val="center"/>
    </w:pPr>
    <w:r>
      <w:fldChar w:fldCharType="begin"/>
    </w:r>
    <w:r>
      <w:instrText xml:space="preserve"> PAGE   \* MERGEFORMAT </w:instrText>
    </w:r>
    <w:r>
      <w:fldChar w:fldCharType="separate"/>
    </w:r>
    <w:r>
      <w:rPr>
        <w:noProof/>
      </w:rPr>
      <w:t>2</w:t>
    </w:r>
    <w:r>
      <w:rPr>
        <w:noProof/>
      </w:rPr>
      <w:fldChar w:fldCharType="end"/>
    </w:r>
  </w:p>
  <w:p w14:paraId="09713986" w14:textId="77777777" w:rsidR="00A321F6" w:rsidRDefault="00A321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241BA" w14:textId="77777777" w:rsidR="00CB6860" w:rsidRDefault="00CB6860" w:rsidP="00A321F6">
      <w:r>
        <w:separator/>
      </w:r>
    </w:p>
  </w:footnote>
  <w:footnote w:type="continuationSeparator" w:id="0">
    <w:p w14:paraId="574FB703" w14:textId="77777777" w:rsidR="00CB6860" w:rsidRDefault="00CB6860" w:rsidP="00A32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6050A"/>
    <w:multiLevelType w:val="hybridMultilevel"/>
    <w:tmpl w:val="8F88E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B3A88"/>
    <w:multiLevelType w:val="hybridMultilevel"/>
    <w:tmpl w:val="B8EE04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B47819"/>
    <w:multiLevelType w:val="hybridMultilevel"/>
    <w:tmpl w:val="35208CFC"/>
    <w:lvl w:ilvl="0" w:tplc="08090001">
      <w:start w:val="1"/>
      <w:numFmt w:val="bullet"/>
      <w:lvlText w:val=""/>
      <w:lvlJc w:val="left"/>
      <w:pPr>
        <w:ind w:left="7980" w:hanging="360"/>
      </w:pPr>
      <w:rPr>
        <w:rFonts w:ascii="Symbol" w:hAnsi="Symbol" w:hint="default"/>
      </w:rPr>
    </w:lvl>
    <w:lvl w:ilvl="1" w:tplc="08090003" w:tentative="1">
      <w:start w:val="1"/>
      <w:numFmt w:val="bullet"/>
      <w:lvlText w:val="o"/>
      <w:lvlJc w:val="left"/>
      <w:pPr>
        <w:ind w:left="8700" w:hanging="360"/>
      </w:pPr>
      <w:rPr>
        <w:rFonts w:ascii="Courier New" w:hAnsi="Courier New" w:cs="Courier New" w:hint="default"/>
      </w:rPr>
    </w:lvl>
    <w:lvl w:ilvl="2" w:tplc="08090005" w:tentative="1">
      <w:start w:val="1"/>
      <w:numFmt w:val="bullet"/>
      <w:lvlText w:val=""/>
      <w:lvlJc w:val="left"/>
      <w:pPr>
        <w:ind w:left="9420" w:hanging="360"/>
      </w:pPr>
      <w:rPr>
        <w:rFonts w:ascii="Wingdings" w:hAnsi="Wingdings" w:hint="default"/>
      </w:rPr>
    </w:lvl>
    <w:lvl w:ilvl="3" w:tplc="08090001" w:tentative="1">
      <w:start w:val="1"/>
      <w:numFmt w:val="bullet"/>
      <w:lvlText w:val=""/>
      <w:lvlJc w:val="left"/>
      <w:pPr>
        <w:ind w:left="10140" w:hanging="360"/>
      </w:pPr>
      <w:rPr>
        <w:rFonts w:ascii="Symbol" w:hAnsi="Symbol" w:hint="default"/>
      </w:rPr>
    </w:lvl>
    <w:lvl w:ilvl="4" w:tplc="08090003" w:tentative="1">
      <w:start w:val="1"/>
      <w:numFmt w:val="bullet"/>
      <w:lvlText w:val="o"/>
      <w:lvlJc w:val="left"/>
      <w:pPr>
        <w:ind w:left="10860" w:hanging="360"/>
      </w:pPr>
      <w:rPr>
        <w:rFonts w:ascii="Courier New" w:hAnsi="Courier New" w:cs="Courier New" w:hint="default"/>
      </w:rPr>
    </w:lvl>
    <w:lvl w:ilvl="5" w:tplc="08090005" w:tentative="1">
      <w:start w:val="1"/>
      <w:numFmt w:val="bullet"/>
      <w:lvlText w:val=""/>
      <w:lvlJc w:val="left"/>
      <w:pPr>
        <w:ind w:left="11580" w:hanging="360"/>
      </w:pPr>
      <w:rPr>
        <w:rFonts w:ascii="Wingdings" w:hAnsi="Wingdings" w:hint="default"/>
      </w:rPr>
    </w:lvl>
    <w:lvl w:ilvl="6" w:tplc="08090001" w:tentative="1">
      <w:start w:val="1"/>
      <w:numFmt w:val="bullet"/>
      <w:lvlText w:val=""/>
      <w:lvlJc w:val="left"/>
      <w:pPr>
        <w:ind w:left="12300" w:hanging="360"/>
      </w:pPr>
      <w:rPr>
        <w:rFonts w:ascii="Symbol" w:hAnsi="Symbol" w:hint="default"/>
      </w:rPr>
    </w:lvl>
    <w:lvl w:ilvl="7" w:tplc="08090003" w:tentative="1">
      <w:start w:val="1"/>
      <w:numFmt w:val="bullet"/>
      <w:lvlText w:val="o"/>
      <w:lvlJc w:val="left"/>
      <w:pPr>
        <w:ind w:left="13020" w:hanging="360"/>
      </w:pPr>
      <w:rPr>
        <w:rFonts w:ascii="Courier New" w:hAnsi="Courier New" w:cs="Courier New" w:hint="default"/>
      </w:rPr>
    </w:lvl>
    <w:lvl w:ilvl="8" w:tplc="08090005" w:tentative="1">
      <w:start w:val="1"/>
      <w:numFmt w:val="bullet"/>
      <w:lvlText w:val=""/>
      <w:lvlJc w:val="left"/>
      <w:pPr>
        <w:ind w:left="13740" w:hanging="360"/>
      </w:pPr>
      <w:rPr>
        <w:rFonts w:ascii="Wingdings" w:hAnsi="Wingdings" w:hint="default"/>
      </w:rPr>
    </w:lvl>
  </w:abstractNum>
  <w:abstractNum w:abstractNumId="3" w15:restartNumberingAfterBreak="0">
    <w:nsid w:val="0F992694"/>
    <w:multiLevelType w:val="hybridMultilevel"/>
    <w:tmpl w:val="FCFCEF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A251D2"/>
    <w:multiLevelType w:val="hybridMultilevel"/>
    <w:tmpl w:val="346ED4DA"/>
    <w:lvl w:ilvl="0" w:tplc="595CB872">
      <w:start w:val="6789"/>
      <w:numFmt w:val="decimal"/>
      <w:pStyle w:val="Heading8"/>
      <w:lvlText w:val="%1"/>
      <w:lvlJc w:val="left"/>
      <w:pPr>
        <w:tabs>
          <w:tab w:val="num" w:pos="927"/>
        </w:tabs>
        <w:ind w:left="927" w:hanging="720"/>
      </w:pPr>
      <w:rPr>
        <w:rFonts w:hint="default"/>
      </w:rPr>
    </w:lvl>
    <w:lvl w:ilvl="1" w:tplc="04090019" w:tentative="1">
      <w:start w:val="1"/>
      <w:numFmt w:val="lowerLetter"/>
      <w:lvlText w:val="%2."/>
      <w:lvlJc w:val="left"/>
      <w:pPr>
        <w:tabs>
          <w:tab w:val="num" w:pos="1287"/>
        </w:tabs>
        <w:ind w:left="1287" w:hanging="360"/>
      </w:pPr>
    </w:lvl>
    <w:lvl w:ilvl="2" w:tplc="0409001B" w:tentative="1">
      <w:start w:val="1"/>
      <w:numFmt w:val="lowerRoman"/>
      <w:lvlText w:val="%3."/>
      <w:lvlJc w:val="right"/>
      <w:pPr>
        <w:tabs>
          <w:tab w:val="num" w:pos="2007"/>
        </w:tabs>
        <w:ind w:left="2007" w:hanging="180"/>
      </w:pPr>
    </w:lvl>
    <w:lvl w:ilvl="3" w:tplc="0409000F" w:tentative="1">
      <w:start w:val="1"/>
      <w:numFmt w:val="decimal"/>
      <w:lvlText w:val="%4."/>
      <w:lvlJc w:val="left"/>
      <w:pPr>
        <w:tabs>
          <w:tab w:val="num" w:pos="2727"/>
        </w:tabs>
        <w:ind w:left="2727" w:hanging="360"/>
      </w:pPr>
    </w:lvl>
    <w:lvl w:ilvl="4" w:tplc="04090019" w:tentative="1">
      <w:start w:val="1"/>
      <w:numFmt w:val="lowerLetter"/>
      <w:lvlText w:val="%5."/>
      <w:lvlJc w:val="left"/>
      <w:pPr>
        <w:tabs>
          <w:tab w:val="num" w:pos="3447"/>
        </w:tabs>
        <w:ind w:left="3447" w:hanging="360"/>
      </w:pPr>
    </w:lvl>
    <w:lvl w:ilvl="5" w:tplc="0409001B" w:tentative="1">
      <w:start w:val="1"/>
      <w:numFmt w:val="lowerRoman"/>
      <w:lvlText w:val="%6."/>
      <w:lvlJc w:val="right"/>
      <w:pPr>
        <w:tabs>
          <w:tab w:val="num" w:pos="4167"/>
        </w:tabs>
        <w:ind w:left="4167" w:hanging="180"/>
      </w:pPr>
    </w:lvl>
    <w:lvl w:ilvl="6" w:tplc="0409000F" w:tentative="1">
      <w:start w:val="1"/>
      <w:numFmt w:val="decimal"/>
      <w:lvlText w:val="%7."/>
      <w:lvlJc w:val="left"/>
      <w:pPr>
        <w:tabs>
          <w:tab w:val="num" w:pos="4887"/>
        </w:tabs>
        <w:ind w:left="4887" w:hanging="360"/>
      </w:pPr>
    </w:lvl>
    <w:lvl w:ilvl="7" w:tplc="04090019" w:tentative="1">
      <w:start w:val="1"/>
      <w:numFmt w:val="lowerLetter"/>
      <w:lvlText w:val="%8."/>
      <w:lvlJc w:val="left"/>
      <w:pPr>
        <w:tabs>
          <w:tab w:val="num" w:pos="5607"/>
        </w:tabs>
        <w:ind w:left="5607" w:hanging="360"/>
      </w:pPr>
    </w:lvl>
    <w:lvl w:ilvl="8" w:tplc="0409001B" w:tentative="1">
      <w:start w:val="1"/>
      <w:numFmt w:val="lowerRoman"/>
      <w:lvlText w:val="%9."/>
      <w:lvlJc w:val="right"/>
      <w:pPr>
        <w:tabs>
          <w:tab w:val="num" w:pos="6327"/>
        </w:tabs>
        <w:ind w:left="6327" w:hanging="180"/>
      </w:pPr>
    </w:lvl>
  </w:abstractNum>
  <w:abstractNum w:abstractNumId="5" w15:restartNumberingAfterBreak="0">
    <w:nsid w:val="1AD63BB8"/>
    <w:multiLevelType w:val="hybridMultilevel"/>
    <w:tmpl w:val="951837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B070F26"/>
    <w:multiLevelType w:val="hybridMultilevel"/>
    <w:tmpl w:val="A3EC03BC"/>
    <w:lvl w:ilvl="0" w:tplc="818075A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4025DF"/>
    <w:multiLevelType w:val="hybridMultilevel"/>
    <w:tmpl w:val="E08C145C"/>
    <w:lvl w:ilvl="0" w:tplc="596A94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EE85B32"/>
    <w:multiLevelType w:val="hybridMultilevel"/>
    <w:tmpl w:val="2508EC26"/>
    <w:lvl w:ilvl="0" w:tplc="F522BE2C">
      <w:start w:val="6818"/>
      <w:numFmt w:val="decimal"/>
      <w:pStyle w:val="Heading9"/>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052D82"/>
    <w:multiLevelType w:val="hybridMultilevel"/>
    <w:tmpl w:val="15DE2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8967D9"/>
    <w:multiLevelType w:val="hybridMultilevel"/>
    <w:tmpl w:val="B1F21B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585190E"/>
    <w:multiLevelType w:val="hybridMultilevel"/>
    <w:tmpl w:val="D7742922"/>
    <w:lvl w:ilvl="0" w:tplc="57A266F6">
      <w:start w:val="6"/>
      <w:numFmt w:val="decimal"/>
      <w:lvlText w:val="%1."/>
      <w:lvlJc w:val="left"/>
      <w:pPr>
        <w:ind w:left="360" w:hanging="360"/>
      </w:pPr>
      <w:rPr>
        <w:rFonts w:hint="default"/>
        <w:b w:val="0"/>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6D7331C"/>
    <w:multiLevelType w:val="hybridMultilevel"/>
    <w:tmpl w:val="93CEBA68"/>
    <w:lvl w:ilvl="0" w:tplc="BA70E02C">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B0944F4"/>
    <w:multiLevelType w:val="hybridMultilevel"/>
    <w:tmpl w:val="15FE33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F50962"/>
    <w:multiLevelType w:val="hybridMultilevel"/>
    <w:tmpl w:val="F5AC4D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2E27CD"/>
    <w:multiLevelType w:val="hybridMultilevel"/>
    <w:tmpl w:val="674A02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1E03B3"/>
    <w:multiLevelType w:val="hybridMultilevel"/>
    <w:tmpl w:val="31EC7166"/>
    <w:lvl w:ilvl="0" w:tplc="C88E7D7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321F0C"/>
    <w:multiLevelType w:val="hybridMultilevel"/>
    <w:tmpl w:val="062E92D8"/>
    <w:lvl w:ilvl="0" w:tplc="E96C5CF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560C17"/>
    <w:multiLevelType w:val="hybridMultilevel"/>
    <w:tmpl w:val="0972AA2C"/>
    <w:lvl w:ilvl="0" w:tplc="DD220A00">
      <w:start w:val="1"/>
      <w:numFmt w:val="upperRoman"/>
      <w:lvlText w:val="%1)"/>
      <w:lvlJc w:val="left"/>
      <w:pPr>
        <w:ind w:left="1080" w:hanging="720"/>
      </w:pPr>
      <w:rPr>
        <w:rFonts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1E67C0"/>
    <w:multiLevelType w:val="hybridMultilevel"/>
    <w:tmpl w:val="C55ACA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FE62F9"/>
    <w:multiLevelType w:val="hybridMultilevel"/>
    <w:tmpl w:val="0ED66B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AF20AA"/>
    <w:multiLevelType w:val="hybridMultilevel"/>
    <w:tmpl w:val="B666F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031E8E"/>
    <w:multiLevelType w:val="hybridMultilevel"/>
    <w:tmpl w:val="1B1ED5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D15544"/>
    <w:multiLevelType w:val="hybridMultilevel"/>
    <w:tmpl w:val="A0741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36613B"/>
    <w:multiLevelType w:val="hybridMultilevel"/>
    <w:tmpl w:val="C34E1EB2"/>
    <w:lvl w:ilvl="0" w:tplc="A7C6EF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355537"/>
    <w:multiLevelType w:val="hybridMultilevel"/>
    <w:tmpl w:val="9476EA8E"/>
    <w:lvl w:ilvl="0" w:tplc="07FEF33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8E08E4"/>
    <w:multiLevelType w:val="hybridMultilevel"/>
    <w:tmpl w:val="AA868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A2F045A"/>
    <w:multiLevelType w:val="hybridMultilevel"/>
    <w:tmpl w:val="BBE840D6"/>
    <w:lvl w:ilvl="0" w:tplc="820A4B0E">
      <w:start w:val="7837"/>
      <w:numFmt w:val="decimal"/>
      <w:lvlText w:val="%1"/>
      <w:lvlJc w:val="left"/>
      <w:pPr>
        <w:ind w:left="540" w:hanging="54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EB87885"/>
    <w:multiLevelType w:val="hybridMultilevel"/>
    <w:tmpl w:val="0E66AA44"/>
    <w:lvl w:ilvl="0" w:tplc="400A44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001152"/>
    <w:multiLevelType w:val="hybridMultilevel"/>
    <w:tmpl w:val="4E3EF6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47F2B11"/>
    <w:multiLevelType w:val="hybridMultilevel"/>
    <w:tmpl w:val="69EC2482"/>
    <w:lvl w:ilvl="0" w:tplc="033095D8">
      <w:start w:val="5"/>
      <w:numFmt w:val="decimal"/>
      <w:lvlText w:val="%1."/>
      <w:lvlJc w:val="left"/>
      <w:pPr>
        <w:ind w:left="360" w:hanging="360"/>
      </w:pPr>
      <w:rPr>
        <w:rFonts w:hint="default"/>
        <w:b w:val="0"/>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4833D94"/>
    <w:multiLevelType w:val="hybridMultilevel"/>
    <w:tmpl w:val="9342C01E"/>
    <w:lvl w:ilvl="0" w:tplc="94DC5A24">
      <w:start w:val="7825"/>
      <w:numFmt w:val="decimal"/>
      <w:lvlText w:val="%1"/>
      <w:lvlJc w:val="left"/>
      <w:pPr>
        <w:ind w:left="540" w:hanging="54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6576A29"/>
    <w:multiLevelType w:val="hybridMultilevel"/>
    <w:tmpl w:val="598A6C0E"/>
    <w:lvl w:ilvl="0" w:tplc="AFB41456">
      <w:start w:val="1"/>
      <w:numFmt w:val="decimal"/>
      <w:lvlText w:val="%1."/>
      <w:lvlJc w:val="left"/>
      <w:pPr>
        <w:ind w:left="360" w:hanging="360"/>
      </w:pPr>
      <w:rPr>
        <w:rFonts w:hint="default"/>
        <w:b w:val="0"/>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8194540"/>
    <w:multiLevelType w:val="hybridMultilevel"/>
    <w:tmpl w:val="D916C890"/>
    <w:lvl w:ilvl="0" w:tplc="47340714">
      <w:start w:val="1"/>
      <w:numFmt w:val="lowerRoman"/>
      <w:lvlText w:val="%1)"/>
      <w:lvlJc w:val="left"/>
      <w:pPr>
        <w:ind w:left="1080" w:hanging="720"/>
      </w:pPr>
      <w:rPr>
        <w:rFonts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0B1E19"/>
    <w:multiLevelType w:val="hybridMultilevel"/>
    <w:tmpl w:val="DC16D032"/>
    <w:lvl w:ilvl="0" w:tplc="6C56A350">
      <w:start w:val="1"/>
      <w:numFmt w:val="decimal"/>
      <w:lvlText w:val="%1."/>
      <w:lvlJc w:val="left"/>
      <w:pPr>
        <w:tabs>
          <w:tab w:val="num" w:pos="1429"/>
        </w:tabs>
        <w:ind w:left="1429" w:hanging="720"/>
      </w:pPr>
      <w:rPr>
        <w:rFonts w:hint="default"/>
      </w:rPr>
    </w:lvl>
    <w:lvl w:ilvl="1" w:tplc="78ACCB12">
      <w:start w:val="1"/>
      <w:numFmt w:val="lowerLetter"/>
      <w:lvlText w:val="%2)"/>
      <w:lvlJc w:val="left"/>
      <w:pPr>
        <w:tabs>
          <w:tab w:val="num" w:pos="1440"/>
        </w:tabs>
        <w:ind w:left="1440" w:hanging="360"/>
      </w:pPr>
      <w:rPr>
        <w:rFonts w:hint="default"/>
      </w:rPr>
    </w:lvl>
    <w:lvl w:ilvl="2" w:tplc="C69A79DC">
      <w:start w:val="1"/>
      <w:numFmt w:val="lowerLetter"/>
      <w:lvlText w:val="%3)"/>
      <w:lvlJc w:val="right"/>
      <w:pPr>
        <w:tabs>
          <w:tab w:val="num" w:pos="2160"/>
        </w:tabs>
        <w:ind w:left="2160" w:hanging="180"/>
      </w:pPr>
      <w:rPr>
        <w:rFonts w:ascii="Times New Roman" w:eastAsia="Times New Roman" w:hAnsi="Times New Roman" w:cs="Times New Roman"/>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09E3CDF"/>
    <w:multiLevelType w:val="hybridMultilevel"/>
    <w:tmpl w:val="241EDDF6"/>
    <w:lvl w:ilvl="0" w:tplc="BC08311A">
      <w:start w:val="5"/>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12C62D4"/>
    <w:multiLevelType w:val="hybridMultilevel"/>
    <w:tmpl w:val="BABAE6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1F2126"/>
    <w:multiLevelType w:val="hybridMultilevel"/>
    <w:tmpl w:val="8E6E7F94"/>
    <w:lvl w:ilvl="0" w:tplc="B57A7BCA">
      <w:start w:val="7886"/>
      <w:numFmt w:val="decimal"/>
      <w:lvlText w:val="%1"/>
      <w:lvlJc w:val="left"/>
      <w:pPr>
        <w:ind w:left="540" w:hanging="54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5BA223C"/>
    <w:multiLevelType w:val="hybridMultilevel"/>
    <w:tmpl w:val="83F601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6655548"/>
    <w:multiLevelType w:val="hybridMultilevel"/>
    <w:tmpl w:val="CC1AB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661ADC"/>
    <w:multiLevelType w:val="hybridMultilevel"/>
    <w:tmpl w:val="86D29BFA"/>
    <w:lvl w:ilvl="0" w:tplc="4A0E5F8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4610D8"/>
    <w:multiLevelType w:val="hybridMultilevel"/>
    <w:tmpl w:val="E0187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673655">
    <w:abstractNumId w:val="4"/>
  </w:num>
  <w:num w:numId="2" w16cid:durableId="1751274006">
    <w:abstractNumId w:val="8"/>
  </w:num>
  <w:num w:numId="3" w16cid:durableId="1516655131">
    <w:abstractNumId w:val="32"/>
  </w:num>
  <w:num w:numId="4" w16cid:durableId="181012608">
    <w:abstractNumId w:val="30"/>
  </w:num>
  <w:num w:numId="5" w16cid:durableId="1351226019">
    <w:abstractNumId w:val="22"/>
  </w:num>
  <w:num w:numId="6" w16cid:durableId="1002783162">
    <w:abstractNumId w:val="24"/>
  </w:num>
  <w:num w:numId="7" w16cid:durableId="900284532">
    <w:abstractNumId w:val="31"/>
  </w:num>
  <w:num w:numId="8" w16cid:durableId="1553421969">
    <w:abstractNumId w:val="27"/>
  </w:num>
  <w:num w:numId="9" w16cid:durableId="1352957008">
    <w:abstractNumId w:val="20"/>
  </w:num>
  <w:num w:numId="10" w16cid:durableId="1276210767">
    <w:abstractNumId w:val="3"/>
  </w:num>
  <w:num w:numId="11" w16cid:durableId="442648935">
    <w:abstractNumId w:val="1"/>
  </w:num>
  <w:num w:numId="12" w16cid:durableId="1104767696">
    <w:abstractNumId w:val="34"/>
  </w:num>
  <w:num w:numId="13" w16cid:durableId="42340418">
    <w:abstractNumId w:val="12"/>
  </w:num>
  <w:num w:numId="14" w16cid:durableId="1888181611">
    <w:abstractNumId w:val="29"/>
  </w:num>
  <w:num w:numId="15" w16cid:durableId="647973457">
    <w:abstractNumId w:val="40"/>
  </w:num>
  <w:num w:numId="16" w16cid:durableId="1078013303">
    <w:abstractNumId w:val="7"/>
  </w:num>
  <w:num w:numId="17" w16cid:durableId="1844078627">
    <w:abstractNumId w:val="18"/>
  </w:num>
  <w:num w:numId="18" w16cid:durableId="1628657017">
    <w:abstractNumId w:val="37"/>
  </w:num>
  <w:num w:numId="19" w16cid:durableId="1316644974">
    <w:abstractNumId w:val="33"/>
  </w:num>
  <w:num w:numId="20" w16cid:durableId="473449737">
    <w:abstractNumId w:val="6"/>
  </w:num>
  <w:num w:numId="21" w16cid:durableId="628970794">
    <w:abstractNumId w:val="25"/>
  </w:num>
  <w:num w:numId="22" w16cid:durableId="1952393317">
    <w:abstractNumId w:val="11"/>
  </w:num>
  <w:num w:numId="23" w16cid:durableId="1822430194">
    <w:abstractNumId w:val="10"/>
  </w:num>
  <w:num w:numId="24" w16cid:durableId="1850438686">
    <w:abstractNumId w:val="36"/>
  </w:num>
  <w:num w:numId="25" w16cid:durableId="1834448881">
    <w:abstractNumId w:val="13"/>
  </w:num>
  <w:num w:numId="26" w16cid:durableId="574315859">
    <w:abstractNumId w:val="16"/>
  </w:num>
  <w:num w:numId="27" w16cid:durableId="326635737">
    <w:abstractNumId w:val="35"/>
  </w:num>
  <w:num w:numId="28" w16cid:durableId="150296193">
    <w:abstractNumId w:val="0"/>
  </w:num>
  <w:num w:numId="29" w16cid:durableId="1442071017">
    <w:abstractNumId w:val="38"/>
  </w:num>
  <w:num w:numId="30" w16cid:durableId="1477526947">
    <w:abstractNumId w:val="19"/>
  </w:num>
  <w:num w:numId="31" w16cid:durableId="1058238923">
    <w:abstractNumId w:val="9"/>
  </w:num>
  <w:num w:numId="32" w16cid:durableId="1375689594">
    <w:abstractNumId w:val="39"/>
  </w:num>
  <w:num w:numId="33" w16cid:durableId="523715267">
    <w:abstractNumId w:val="14"/>
  </w:num>
  <w:num w:numId="34" w16cid:durableId="1994750752">
    <w:abstractNumId w:val="21"/>
  </w:num>
  <w:num w:numId="35" w16cid:durableId="1017273866">
    <w:abstractNumId w:val="15"/>
  </w:num>
  <w:num w:numId="36" w16cid:durableId="1790515860">
    <w:abstractNumId w:val="28"/>
  </w:num>
  <w:num w:numId="37" w16cid:durableId="1310093402">
    <w:abstractNumId w:val="2"/>
  </w:num>
  <w:num w:numId="38" w16cid:durableId="243223461">
    <w:abstractNumId w:val="26"/>
  </w:num>
  <w:num w:numId="39" w16cid:durableId="1095320890">
    <w:abstractNumId w:val="5"/>
  </w:num>
  <w:num w:numId="40" w16cid:durableId="401291657">
    <w:abstractNumId w:val="23"/>
  </w:num>
  <w:num w:numId="41" w16cid:durableId="137646776">
    <w:abstractNumId w:val="41"/>
  </w:num>
  <w:num w:numId="42" w16cid:durableId="407700445">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AA3"/>
    <w:rsid w:val="0000006C"/>
    <w:rsid w:val="00000084"/>
    <w:rsid w:val="00001DF0"/>
    <w:rsid w:val="00002479"/>
    <w:rsid w:val="000026FE"/>
    <w:rsid w:val="0000527F"/>
    <w:rsid w:val="00005F29"/>
    <w:rsid w:val="00007B4C"/>
    <w:rsid w:val="00007CDB"/>
    <w:rsid w:val="00010B2C"/>
    <w:rsid w:val="00012AB9"/>
    <w:rsid w:val="00013A2A"/>
    <w:rsid w:val="0001488B"/>
    <w:rsid w:val="00014BD5"/>
    <w:rsid w:val="00014F9D"/>
    <w:rsid w:val="00015231"/>
    <w:rsid w:val="00015659"/>
    <w:rsid w:val="000159A8"/>
    <w:rsid w:val="0001678D"/>
    <w:rsid w:val="00016EBD"/>
    <w:rsid w:val="00020BCB"/>
    <w:rsid w:val="00021101"/>
    <w:rsid w:val="000239FD"/>
    <w:rsid w:val="000243EA"/>
    <w:rsid w:val="00024898"/>
    <w:rsid w:val="00024B50"/>
    <w:rsid w:val="00024E55"/>
    <w:rsid w:val="00025D80"/>
    <w:rsid w:val="00026826"/>
    <w:rsid w:val="00027280"/>
    <w:rsid w:val="00027739"/>
    <w:rsid w:val="000303EA"/>
    <w:rsid w:val="000305CE"/>
    <w:rsid w:val="00031119"/>
    <w:rsid w:val="000316F8"/>
    <w:rsid w:val="00032A00"/>
    <w:rsid w:val="00033974"/>
    <w:rsid w:val="0003442D"/>
    <w:rsid w:val="00035AED"/>
    <w:rsid w:val="00035DE7"/>
    <w:rsid w:val="00036436"/>
    <w:rsid w:val="00037CCA"/>
    <w:rsid w:val="00037F92"/>
    <w:rsid w:val="00041D7A"/>
    <w:rsid w:val="000427F6"/>
    <w:rsid w:val="0004427A"/>
    <w:rsid w:val="00044C01"/>
    <w:rsid w:val="000451B4"/>
    <w:rsid w:val="000457B8"/>
    <w:rsid w:val="000466CF"/>
    <w:rsid w:val="00047158"/>
    <w:rsid w:val="0005232D"/>
    <w:rsid w:val="00053488"/>
    <w:rsid w:val="0005398F"/>
    <w:rsid w:val="00053E90"/>
    <w:rsid w:val="00054071"/>
    <w:rsid w:val="0005492B"/>
    <w:rsid w:val="00055144"/>
    <w:rsid w:val="0005563C"/>
    <w:rsid w:val="000560DD"/>
    <w:rsid w:val="00057706"/>
    <w:rsid w:val="00060372"/>
    <w:rsid w:val="00060852"/>
    <w:rsid w:val="000633FD"/>
    <w:rsid w:val="00064043"/>
    <w:rsid w:val="00064EB4"/>
    <w:rsid w:val="00066298"/>
    <w:rsid w:val="000671A2"/>
    <w:rsid w:val="000671B7"/>
    <w:rsid w:val="0006760B"/>
    <w:rsid w:val="0006780C"/>
    <w:rsid w:val="00067E30"/>
    <w:rsid w:val="0007028B"/>
    <w:rsid w:val="000709C0"/>
    <w:rsid w:val="00070B12"/>
    <w:rsid w:val="00071731"/>
    <w:rsid w:val="000721F4"/>
    <w:rsid w:val="00072853"/>
    <w:rsid w:val="000729E6"/>
    <w:rsid w:val="00072C86"/>
    <w:rsid w:val="000769A5"/>
    <w:rsid w:val="00076CA2"/>
    <w:rsid w:val="00076CA9"/>
    <w:rsid w:val="00077598"/>
    <w:rsid w:val="00080EE4"/>
    <w:rsid w:val="00080F45"/>
    <w:rsid w:val="000814A1"/>
    <w:rsid w:val="00082023"/>
    <w:rsid w:val="00083E11"/>
    <w:rsid w:val="000847F8"/>
    <w:rsid w:val="00084D1A"/>
    <w:rsid w:val="00085958"/>
    <w:rsid w:val="0008608F"/>
    <w:rsid w:val="000872E0"/>
    <w:rsid w:val="0009002C"/>
    <w:rsid w:val="00090B19"/>
    <w:rsid w:val="000917B7"/>
    <w:rsid w:val="00091914"/>
    <w:rsid w:val="00091DDB"/>
    <w:rsid w:val="00091E6F"/>
    <w:rsid w:val="000922E7"/>
    <w:rsid w:val="00093267"/>
    <w:rsid w:val="000942E3"/>
    <w:rsid w:val="0009467D"/>
    <w:rsid w:val="000961B8"/>
    <w:rsid w:val="000961E6"/>
    <w:rsid w:val="00096955"/>
    <w:rsid w:val="00097831"/>
    <w:rsid w:val="000A1F87"/>
    <w:rsid w:val="000A238A"/>
    <w:rsid w:val="000A2C99"/>
    <w:rsid w:val="000A5DA0"/>
    <w:rsid w:val="000A6C93"/>
    <w:rsid w:val="000A76B0"/>
    <w:rsid w:val="000A7FDC"/>
    <w:rsid w:val="000B070F"/>
    <w:rsid w:val="000B0750"/>
    <w:rsid w:val="000B1E99"/>
    <w:rsid w:val="000B2028"/>
    <w:rsid w:val="000B2F87"/>
    <w:rsid w:val="000B3A8F"/>
    <w:rsid w:val="000B41BF"/>
    <w:rsid w:val="000B4726"/>
    <w:rsid w:val="000B5836"/>
    <w:rsid w:val="000B5A5E"/>
    <w:rsid w:val="000B6485"/>
    <w:rsid w:val="000B73AE"/>
    <w:rsid w:val="000B7CEB"/>
    <w:rsid w:val="000C06B8"/>
    <w:rsid w:val="000C1F81"/>
    <w:rsid w:val="000C39AE"/>
    <w:rsid w:val="000C5386"/>
    <w:rsid w:val="000C5792"/>
    <w:rsid w:val="000C5869"/>
    <w:rsid w:val="000C617C"/>
    <w:rsid w:val="000C6285"/>
    <w:rsid w:val="000C6FEE"/>
    <w:rsid w:val="000C71F1"/>
    <w:rsid w:val="000C77E1"/>
    <w:rsid w:val="000D0042"/>
    <w:rsid w:val="000D05A4"/>
    <w:rsid w:val="000D3047"/>
    <w:rsid w:val="000D523F"/>
    <w:rsid w:val="000E0E65"/>
    <w:rsid w:val="000E17A0"/>
    <w:rsid w:val="000E3A89"/>
    <w:rsid w:val="000E4D53"/>
    <w:rsid w:val="000E52E6"/>
    <w:rsid w:val="000E57E9"/>
    <w:rsid w:val="000E5B20"/>
    <w:rsid w:val="000E67E2"/>
    <w:rsid w:val="000E709E"/>
    <w:rsid w:val="000E7460"/>
    <w:rsid w:val="000F41C5"/>
    <w:rsid w:val="000F43BF"/>
    <w:rsid w:val="000F4F99"/>
    <w:rsid w:val="000F5C65"/>
    <w:rsid w:val="000F657F"/>
    <w:rsid w:val="000F774C"/>
    <w:rsid w:val="001000E2"/>
    <w:rsid w:val="00101AA3"/>
    <w:rsid w:val="00102045"/>
    <w:rsid w:val="001025DC"/>
    <w:rsid w:val="00103187"/>
    <w:rsid w:val="001033E0"/>
    <w:rsid w:val="00105337"/>
    <w:rsid w:val="00105905"/>
    <w:rsid w:val="00105BC6"/>
    <w:rsid w:val="00105FC5"/>
    <w:rsid w:val="00107F46"/>
    <w:rsid w:val="00107F95"/>
    <w:rsid w:val="0011117D"/>
    <w:rsid w:val="00111193"/>
    <w:rsid w:val="001126B2"/>
    <w:rsid w:val="001126F0"/>
    <w:rsid w:val="00113898"/>
    <w:rsid w:val="001143E9"/>
    <w:rsid w:val="00114692"/>
    <w:rsid w:val="00116203"/>
    <w:rsid w:val="001164B4"/>
    <w:rsid w:val="001166CD"/>
    <w:rsid w:val="00120A64"/>
    <w:rsid w:val="00121078"/>
    <w:rsid w:val="00122DA6"/>
    <w:rsid w:val="00125B0F"/>
    <w:rsid w:val="00127544"/>
    <w:rsid w:val="001278E0"/>
    <w:rsid w:val="00127FCE"/>
    <w:rsid w:val="0013004E"/>
    <w:rsid w:val="00130EAD"/>
    <w:rsid w:val="00131E54"/>
    <w:rsid w:val="00131E7E"/>
    <w:rsid w:val="001321CA"/>
    <w:rsid w:val="001323C5"/>
    <w:rsid w:val="00133FBB"/>
    <w:rsid w:val="00134375"/>
    <w:rsid w:val="001350D7"/>
    <w:rsid w:val="00136E61"/>
    <w:rsid w:val="001374EC"/>
    <w:rsid w:val="00137553"/>
    <w:rsid w:val="0013787C"/>
    <w:rsid w:val="0014039D"/>
    <w:rsid w:val="00140A7C"/>
    <w:rsid w:val="00140F0A"/>
    <w:rsid w:val="0014131A"/>
    <w:rsid w:val="00142353"/>
    <w:rsid w:val="00142598"/>
    <w:rsid w:val="0014261F"/>
    <w:rsid w:val="001432EF"/>
    <w:rsid w:val="00143DBB"/>
    <w:rsid w:val="00143F85"/>
    <w:rsid w:val="00145342"/>
    <w:rsid w:val="00146163"/>
    <w:rsid w:val="00147F45"/>
    <w:rsid w:val="00150347"/>
    <w:rsid w:val="001507B0"/>
    <w:rsid w:val="00150AFA"/>
    <w:rsid w:val="00151DD6"/>
    <w:rsid w:val="00151E1B"/>
    <w:rsid w:val="001520F0"/>
    <w:rsid w:val="001520F5"/>
    <w:rsid w:val="00153FDA"/>
    <w:rsid w:val="001550E8"/>
    <w:rsid w:val="00156342"/>
    <w:rsid w:val="00157C98"/>
    <w:rsid w:val="00160744"/>
    <w:rsid w:val="00160B28"/>
    <w:rsid w:val="0016125B"/>
    <w:rsid w:val="0016251B"/>
    <w:rsid w:val="00162C1F"/>
    <w:rsid w:val="00164F30"/>
    <w:rsid w:val="00165C94"/>
    <w:rsid w:val="00166D46"/>
    <w:rsid w:val="00170E36"/>
    <w:rsid w:val="0017189A"/>
    <w:rsid w:val="00171B97"/>
    <w:rsid w:val="00171D21"/>
    <w:rsid w:val="0017218E"/>
    <w:rsid w:val="00174D20"/>
    <w:rsid w:val="00175DE1"/>
    <w:rsid w:val="0017628F"/>
    <w:rsid w:val="001800E5"/>
    <w:rsid w:val="00180B5F"/>
    <w:rsid w:val="00180D64"/>
    <w:rsid w:val="00181C54"/>
    <w:rsid w:val="0018256F"/>
    <w:rsid w:val="0018407A"/>
    <w:rsid w:val="00185098"/>
    <w:rsid w:val="00186958"/>
    <w:rsid w:val="00186B15"/>
    <w:rsid w:val="001900D7"/>
    <w:rsid w:val="00191882"/>
    <w:rsid w:val="00192887"/>
    <w:rsid w:val="001929D9"/>
    <w:rsid w:val="00192CA8"/>
    <w:rsid w:val="00193B82"/>
    <w:rsid w:val="00194641"/>
    <w:rsid w:val="001946D2"/>
    <w:rsid w:val="0019490E"/>
    <w:rsid w:val="00196625"/>
    <w:rsid w:val="001A0213"/>
    <w:rsid w:val="001A0364"/>
    <w:rsid w:val="001A05D7"/>
    <w:rsid w:val="001A2C40"/>
    <w:rsid w:val="001A3155"/>
    <w:rsid w:val="001A39DC"/>
    <w:rsid w:val="001A4B56"/>
    <w:rsid w:val="001A4FE2"/>
    <w:rsid w:val="001A50B3"/>
    <w:rsid w:val="001A529A"/>
    <w:rsid w:val="001A576A"/>
    <w:rsid w:val="001A5BD3"/>
    <w:rsid w:val="001A70A5"/>
    <w:rsid w:val="001B15AA"/>
    <w:rsid w:val="001B1C5B"/>
    <w:rsid w:val="001B2088"/>
    <w:rsid w:val="001B34D1"/>
    <w:rsid w:val="001B3C78"/>
    <w:rsid w:val="001B3DF7"/>
    <w:rsid w:val="001B410F"/>
    <w:rsid w:val="001B42A2"/>
    <w:rsid w:val="001B5B5C"/>
    <w:rsid w:val="001B61AD"/>
    <w:rsid w:val="001B7B40"/>
    <w:rsid w:val="001C00D0"/>
    <w:rsid w:val="001C0296"/>
    <w:rsid w:val="001C064D"/>
    <w:rsid w:val="001C0937"/>
    <w:rsid w:val="001C1240"/>
    <w:rsid w:val="001C134A"/>
    <w:rsid w:val="001C1DE3"/>
    <w:rsid w:val="001C2152"/>
    <w:rsid w:val="001C22FD"/>
    <w:rsid w:val="001C234A"/>
    <w:rsid w:val="001C3BC4"/>
    <w:rsid w:val="001C4083"/>
    <w:rsid w:val="001C4587"/>
    <w:rsid w:val="001C4FC3"/>
    <w:rsid w:val="001C52A4"/>
    <w:rsid w:val="001C55D1"/>
    <w:rsid w:val="001D0B55"/>
    <w:rsid w:val="001D0E6E"/>
    <w:rsid w:val="001D14D9"/>
    <w:rsid w:val="001D1609"/>
    <w:rsid w:val="001D284A"/>
    <w:rsid w:val="001D3C12"/>
    <w:rsid w:val="001D4378"/>
    <w:rsid w:val="001D495B"/>
    <w:rsid w:val="001D5DCC"/>
    <w:rsid w:val="001D605F"/>
    <w:rsid w:val="001D704C"/>
    <w:rsid w:val="001D7B2B"/>
    <w:rsid w:val="001E0479"/>
    <w:rsid w:val="001E0521"/>
    <w:rsid w:val="001E080A"/>
    <w:rsid w:val="001E0EE8"/>
    <w:rsid w:val="001E4155"/>
    <w:rsid w:val="001E4AF5"/>
    <w:rsid w:val="001E55FC"/>
    <w:rsid w:val="001E5B71"/>
    <w:rsid w:val="001E7623"/>
    <w:rsid w:val="001E7CC1"/>
    <w:rsid w:val="001E7FC2"/>
    <w:rsid w:val="001F062E"/>
    <w:rsid w:val="001F0ABE"/>
    <w:rsid w:val="001F0B53"/>
    <w:rsid w:val="001F0B9B"/>
    <w:rsid w:val="001F108A"/>
    <w:rsid w:val="001F1756"/>
    <w:rsid w:val="001F1B80"/>
    <w:rsid w:val="001F1F10"/>
    <w:rsid w:val="001F43DC"/>
    <w:rsid w:val="001F5021"/>
    <w:rsid w:val="001F5AE4"/>
    <w:rsid w:val="001F65CF"/>
    <w:rsid w:val="001F6DA2"/>
    <w:rsid w:val="001F708E"/>
    <w:rsid w:val="001F72D8"/>
    <w:rsid w:val="001F7886"/>
    <w:rsid w:val="001F7897"/>
    <w:rsid w:val="001F7F16"/>
    <w:rsid w:val="00200174"/>
    <w:rsid w:val="002001D1"/>
    <w:rsid w:val="002016E7"/>
    <w:rsid w:val="00201815"/>
    <w:rsid w:val="00201908"/>
    <w:rsid w:val="00202749"/>
    <w:rsid w:val="0020314A"/>
    <w:rsid w:val="00203980"/>
    <w:rsid w:val="0020404A"/>
    <w:rsid w:val="0020432E"/>
    <w:rsid w:val="00204C6F"/>
    <w:rsid w:val="002056A3"/>
    <w:rsid w:val="00206FB7"/>
    <w:rsid w:val="002073C7"/>
    <w:rsid w:val="002103F3"/>
    <w:rsid w:val="00210ABB"/>
    <w:rsid w:val="002114D7"/>
    <w:rsid w:val="002149E3"/>
    <w:rsid w:val="00214C7F"/>
    <w:rsid w:val="0021660F"/>
    <w:rsid w:val="00217797"/>
    <w:rsid w:val="002208F9"/>
    <w:rsid w:val="00220FD1"/>
    <w:rsid w:val="002215AD"/>
    <w:rsid w:val="002225DE"/>
    <w:rsid w:val="002226C2"/>
    <w:rsid w:val="00223388"/>
    <w:rsid w:val="00223CFA"/>
    <w:rsid w:val="002268D8"/>
    <w:rsid w:val="00230145"/>
    <w:rsid w:val="0023021C"/>
    <w:rsid w:val="0023092F"/>
    <w:rsid w:val="00231FB4"/>
    <w:rsid w:val="00233C7A"/>
    <w:rsid w:val="00233E2E"/>
    <w:rsid w:val="00234399"/>
    <w:rsid w:val="0023705D"/>
    <w:rsid w:val="0023792D"/>
    <w:rsid w:val="00237A69"/>
    <w:rsid w:val="00243398"/>
    <w:rsid w:val="0024358A"/>
    <w:rsid w:val="00244623"/>
    <w:rsid w:val="00245BC3"/>
    <w:rsid w:val="00246F71"/>
    <w:rsid w:val="002474DD"/>
    <w:rsid w:val="00247A09"/>
    <w:rsid w:val="0025030F"/>
    <w:rsid w:val="0025041F"/>
    <w:rsid w:val="0025072F"/>
    <w:rsid w:val="00250BCD"/>
    <w:rsid w:val="002512E4"/>
    <w:rsid w:val="00251CA0"/>
    <w:rsid w:val="00254024"/>
    <w:rsid w:val="002545B6"/>
    <w:rsid w:val="002556AB"/>
    <w:rsid w:val="00260727"/>
    <w:rsid w:val="00260F51"/>
    <w:rsid w:val="00261059"/>
    <w:rsid w:val="002625B0"/>
    <w:rsid w:val="00262D32"/>
    <w:rsid w:val="00262E27"/>
    <w:rsid w:val="00263177"/>
    <w:rsid w:val="00263AE9"/>
    <w:rsid w:val="00265AE3"/>
    <w:rsid w:val="00265D16"/>
    <w:rsid w:val="00266340"/>
    <w:rsid w:val="00270877"/>
    <w:rsid w:val="00270FE2"/>
    <w:rsid w:val="00275641"/>
    <w:rsid w:val="00277DEA"/>
    <w:rsid w:val="002807FB"/>
    <w:rsid w:val="00280AE5"/>
    <w:rsid w:val="0028380B"/>
    <w:rsid w:val="00283B99"/>
    <w:rsid w:val="00286589"/>
    <w:rsid w:val="002867E8"/>
    <w:rsid w:val="002869C7"/>
    <w:rsid w:val="00287063"/>
    <w:rsid w:val="00290C3B"/>
    <w:rsid w:val="00290D27"/>
    <w:rsid w:val="00291240"/>
    <w:rsid w:val="002912EC"/>
    <w:rsid w:val="00292497"/>
    <w:rsid w:val="00292888"/>
    <w:rsid w:val="00292CDC"/>
    <w:rsid w:val="00294515"/>
    <w:rsid w:val="00295090"/>
    <w:rsid w:val="002961E8"/>
    <w:rsid w:val="0029632D"/>
    <w:rsid w:val="00296BEA"/>
    <w:rsid w:val="0029716C"/>
    <w:rsid w:val="00297B27"/>
    <w:rsid w:val="002A02E1"/>
    <w:rsid w:val="002A0696"/>
    <w:rsid w:val="002A1377"/>
    <w:rsid w:val="002A27D2"/>
    <w:rsid w:val="002A314D"/>
    <w:rsid w:val="002A390C"/>
    <w:rsid w:val="002A588E"/>
    <w:rsid w:val="002A6D47"/>
    <w:rsid w:val="002A7748"/>
    <w:rsid w:val="002B0C2A"/>
    <w:rsid w:val="002B1C1A"/>
    <w:rsid w:val="002B24E1"/>
    <w:rsid w:val="002B259B"/>
    <w:rsid w:val="002B286F"/>
    <w:rsid w:val="002B309B"/>
    <w:rsid w:val="002B4688"/>
    <w:rsid w:val="002B6BB5"/>
    <w:rsid w:val="002B6C48"/>
    <w:rsid w:val="002C0813"/>
    <w:rsid w:val="002C43D9"/>
    <w:rsid w:val="002C57A1"/>
    <w:rsid w:val="002D2C02"/>
    <w:rsid w:val="002D3918"/>
    <w:rsid w:val="002D4FA6"/>
    <w:rsid w:val="002D5E33"/>
    <w:rsid w:val="002D6A36"/>
    <w:rsid w:val="002D7230"/>
    <w:rsid w:val="002D7314"/>
    <w:rsid w:val="002D75D5"/>
    <w:rsid w:val="002E047F"/>
    <w:rsid w:val="002E0B37"/>
    <w:rsid w:val="002E1475"/>
    <w:rsid w:val="002E250F"/>
    <w:rsid w:val="002E2F99"/>
    <w:rsid w:val="002E3402"/>
    <w:rsid w:val="002E3855"/>
    <w:rsid w:val="002E4C07"/>
    <w:rsid w:val="002E4EF1"/>
    <w:rsid w:val="002E5A6D"/>
    <w:rsid w:val="002E651B"/>
    <w:rsid w:val="002E6561"/>
    <w:rsid w:val="002E761B"/>
    <w:rsid w:val="002E76F4"/>
    <w:rsid w:val="002F0B7B"/>
    <w:rsid w:val="002F3020"/>
    <w:rsid w:val="002F5BD6"/>
    <w:rsid w:val="002F798C"/>
    <w:rsid w:val="00300291"/>
    <w:rsid w:val="003028A7"/>
    <w:rsid w:val="00304358"/>
    <w:rsid w:val="0030598E"/>
    <w:rsid w:val="003064DC"/>
    <w:rsid w:val="00310BD5"/>
    <w:rsid w:val="00311375"/>
    <w:rsid w:val="00311CC8"/>
    <w:rsid w:val="003133ED"/>
    <w:rsid w:val="00313B7A"/>
    <w:rsid w:val="00314187"/>
    <w:rsid w:val="003146CF"/>
    <w:rsid w:val="0031563D"/>
    <w:rsid w:val="00316984"/>
    <w:rsid w:val="00316E65"/>
    <w:rsid w:val="0031718F"/>
    <w:rsid w:val="00317624"/>
    <w:rsid w:val="00317977"/>
    <w:rsid w:val="00320F19"/>
    <w:rsid w:val="003211ED"/>
    <w:rsid w:val="00321CBB"/>
    <w:rsid w:val="00322E15"/>
    <w:rsid w:val="003234B4"/>
    <w:rsid w:val="003244D3"/>
    <w:rsid w:val="003245FD"/>
    <w:rsid w:val="003246C5"/>
    <w:rsid w:val="003258D7"/>
    <w:rsid w:val="003259B7"/>
    <w:rsid w:val="00325A69"/>
    <w:rsid w:val="00325C9F"/>
    <w:rsid w:val="0032619B"/>
    <w:rsid w:val="003266A2"/>
    <w:rsid w:val="003269E6"/>
    <w:rsid w:val="00326CC9"/>
    <w:rsid w:val="003273A0"/>
    <w:rsid w:val="00327A5B"/>
    <w:rsid w:val="00331FA6"/>
    <w:rsid w:val="00332F78"/>
    <w:rsid w:val="003331FD"/>
    <w:rsid w:val="00333C81"/>
    <w:rsid w:val="003341D6"/>
    <w:rsid w:val="00335226"/>
    <w:rsid w:val="003374A5"/>
    <w:rsid w:val="0033764C"/>
    <w:rsid w:val="00337D14"/>
    <w:rsid w:val="00337E43"/>
    <w:rsid w:val="003401A3"/>
    <w:rsid w:val="00340E0B"/>
    <w:rsid w:val="00341494"/>
    <w:rsid w:val="003419B7"/>
    <w:rsid w:val="00341B11"/>
    <w:rsid w:val="00342B21"/>
    <w:rsid w:val="00342FFD"/>
    <w:rsid w:val="00343623"/>
    <w:rsid w:val="00344369"/>
    <w:rsid w:val="003465D3"/>
    <w:rsid w:val="00347203"/>
    <w:rsid w:val="00351501"/>
    <w:rsid w:val="003519FE"/>
    <w:rsid w:val="00351AFC"/>
    <w:rsid w:val="00352781"/>
    <w:rsid w:val="003545BA"/>
    <w:rsid w:val="00356E4B"/>
    <w:rsid w:val="00357C7D"/>
    <w:rsid w:val="00357DA4"/>
    <w:rsid w:val="003604C7"/>
    <w:rsid w:val="003606B4"/>
    <w:rsid w:val="00361950"/>
    <w:rsid w:val="00363CA9"/>
    <w:rsid w:val="00363E2B"/>
    <w:rsid w:val="0036411E"/>
    <w:rsid w:val="00364204"/>
    <w:rsid w:val="00364BFD"/>
    <w:rsid w:val="00366B71"/>
    <w:rsid w:val="00370EBE"/>
    <w:rsid w:val="003717E4"/>
    <w:rsid w:val="00371F26"/>
    <w:rsid w:val="00373668"/>
    <w:rsid w:val="00373893"/>
    <w:rsid w:val="003738C7"/>
    <w:rsid w:val="003742EA"/>
    <w:rsid w:val="003776DB"/>
    <w:rsid w:val="00377A94"/>
    <w:rsid w:val="00377F70"/>
    <w:rsid w:val="00382656"/>
    <w:rsid w:val="00384A9A"/>
    <w:rsid w:val="00384F49"/>
    <w:rsid w:val="0038695A"/>
    <w:rsid w:val="00387DCD"/>
    <w:rsid w:val="00390440"/>
    <w:rsid w:val="00390686"/>
    <w:rsid w:val="0039094A"/>
    <w:rsid w:val="003922F8"/>
    <w:rsid w:val="0039267F"/>
    <w:rsid w:val="00392BA0"/>
    <w:rsid w:val="00393044"/>
    <w:rsid w:val="003932AA"/>
    <w:rsid w:val="00393789"/>
    <w:rsid w:val="00393DE6"/>
    <w:rsid w:val="00394056"/>
    <w:rsid w:val="00394259"/>
    <w:rsid w:val="003946E2"/>
    <w:rsid w:val="003948AA"/>
    <w:rsid w:val="00395188"/>
    <w:rsid w:val="00395309"/>
    <w:rsid w:val="003957C6"/>
    <w:rsid w:val="00395F3E"/>
    <w:rsid w:val="00396532"/>
    <w:rsid w:val="00397893"/>
    <w:rsid w:val="003A1426"/>
    <w:rsid w:val="003A1662"/>
    <w:rsid w:val="003A1823"/>
    <w:rsid w:val="003A4CB5"/>
    <w:rsid w:val="003A5E4A"/>
    <w:rsid w:val="003A60F9"/>
    <w:rsid w:val="003A671D"/>
    <w:rsid w:val="003A7DB8"/>
    <w:rsid w:val="003A7ED0"/>
    <w:rsid w:val="003B0703"/>
    <w:rsid w:val="003B0761"/>
    <w:rsid w:val="003B0A3C"/>
    <w:rsid w:val="003B0F35"/>
    <w:rsid w:val="003B148B"/>
    <w:rsid w:val="003B2D6F"/>
    <w:rsid w:val="003B3471"/>
    <w:rsid w:val="003B3DB7"/>
    <w:rsid w:val="003B48AD"/>
    <w:rsid w:val="003B55E8"/>
    <w:rsid w:val="003B5EC7"/>
    <w:rsid w:val="003B5FAE"/>
    <w:rsid w:val="003B6162"/>
    <w:rsid w:val="003B6832"/>
    <w:rsid w:val="003B6E05"/>
    <w:rsid w:val="003B7012"/>
    <w:rsid w:val="003B717E"/>
    <w:rsid w:val="003B737E"/>
    <w:rsid w:val="003B7392"/>
    <w:rsid w:val="003C18E8"/>
    <w:rsid w:val="003C2AE3"/>
    <w:rsid w:val="003C3409"/>
    <w:rsid w:val="003C56C2"/>
    <w:rsid w:val="003C67E7"/>
    <w:rsid w:val="003C707F"/>
    <w:rsid w:val="003C7296"/>
    <w:rsid w:val="003C7F84"/>
    <w:rsid w:val="003D216C"/>
    <w:rsid w:val="003D2D67"/>
    <w:rsid w:val="003D3AB7"/>
    <w:rsid w:val="003D4FDA"/>
    <w:rsid w:val="003D50E7"/>
    <w:rsid w:val="003D524A"/>
    <w:rsid w:val="003D6F2B"/>
    <w:rsid w:val="003D79AE"/>
    <w:rsid w:val="003E03E3"/>
    <w:rsid w:val="003E197F"/>
    <w:rsid w:val="003E1C52"/>
    <w:rsid w:val="003E27BA"/>
    <w:rsid w:val="003E3A56"/>
    <w:rsid w:val="003E3C16"/>
    <w:rsid w:val="003E41A3"/>
    <w:rsid w:val="003E54C6"/>
    <w:rsid w:val="003E5D8A"/>
    <w:rsid w:val="003F13C4"/>
    <w:rsid w:val="003F3058"/>
    <w:rsid w:val="003F30AD"/>
    <w:rsid w:val="003F351E"/>
    <w:rsid w:val="003F3F22"/>
    <w:rsid w:val="003F4895"/>
    <w:rsid w:val="003F4C49"/>
    <w:rsid w:val="003F5876"/>
    <w:rsid w:val="003F58C5"/>
    <w:rsid w:val="003F6087"/>
    <w:rsid w:val="003F620F"/>
    <w:rsid w:val="003F6C74"/>
    <w:rsid w:val="003F6D71"/>
    <w:rsid w:val="003F6ED9"/>
    <w:rsid w:val="003F6FF1"/>
    <w:rsid w:val="003F7929"/>
    <w:rsid w:val="004015C9"/>
    <w:rsid w:val="004017D0"/>
    <w:rsid w:val="00401B32"/>
    <w:rsid w:val="00402416"/>
    <w:rsid w:val="0040246E"/>
    <w:rsid w:val="004039F2"/>
    <w:rsid w:val="00403AC9"/>
    <w:rsid w:val="004052F8"/>
    <w:rsid w:val="00406209"/>
    <w:rsid w:val="00406288"/>
    <w:rsid w:val="004065AB"/>
    <w:rsid w:val="004073DA"/>
    <w:rsid w:val="00407F54"/>
    <w:rsid w:val="004107C6"/>
    <w:rsid w:val="00410A53"/>
    <w:rsid w:val="00410C1C"/>
    <w:rsid w:val="00410E6E"/>
    <w:rsid w:val="00414998"/>
    <w:rsid w:val="00416289"/>
    <w:rsid w:val="00417375"/>
    <w:rsid w:val="00417DC1"/>
    <w:rsid w:val="0042140A"/>
    <w:rsid w:val="00421E64"/>
    <w:rsid w:val="00423B3F"/>
    <w:rsid w:val="00424101"/>
    <w:rsid w:val="00425DD0"/>
    <w:rsid w:val="004261E7"/>
    <w:rsid w:val="0042741A"/>
    <w:rsid w:val="00427FF5"/>
    <w:rsid w:val="00432760"/>
    <w:rsid w:val="00432C6A"/>
    <w:rsid w:val="00432D7C"/>
    <w:rsid w:val="00433797"/>
    <w:rsid w:val="00434022"/>
    <w:rsid w:val="004343F7"/>
    <w:rsid w:val="00434CD9"/>
    <w:rsid w:val="00435C2B"/>
    <w:rsid w:val="004360F8"/>
    <w:rsid w:val="00436D38"/>
    <w:rsid w:val="00436EC8"/>
    <w:rsid w:val="0043763D"/>
    <w:rsid w:val="004402BD"/>
    <w:rsid w:val="00440B3E"/>
    <w:rsid w:val="004423FF"/>
    <w:rsid w:val="004424F9"/>
    <w:rsid w:val="004440B8"/>
    <w:rsid w:val="004441B7"/>
    <w:rsid w:val="00444762"/>
    <w:rsid w:val="00444DF5"/>
    <w:rsid w:val="00447122"/>
    <w:rsid w:val="00447D1C"/>
    <w:rsid w:val="00447DBB"/>
    <w:rsid w:val="00447E0B"/>
    <w:rsid w:val="00450DF0"/>
    <w:rsid w:val="00453313"/>
    <w:rsid w:val="00453318"/>
    <w:rsid w:val="00453877"/>
    <w:rsid w:val="00453B22"/>
    <w:rsid w:val="00453D45"/>
    <w:rsid w:val="004549EA"/>
    <w:rsid w:val="00454BFE"/>
    <w:rsid w:val="004557A3"/>
    <w:rsid w:val="00455D4B"/>
    <w:rsid w:val="0045794F"/>
    <w:rsid w:val="004608C3"/>
    <w:rsid w:val="00460BE7"/>
    <w:rsid w:val="004615E0"/>
    <w:rsid w:val="00461A23"/>
    <w:rsid w:val="00461DEB"/>
    <w:rsid w:val="004629BC"/>
    <w:rsid w:val="00462AC3"/>
    <w:rsid w:val="00462FAF"/>
    <w:rsid w:val="00464A4B"/>
    <w:rsid w:val="0046611D"/>
    <w:rsid w:val="00466166"/>
    <w:rsid w:val="004663DE"/>
    <w:rsid w:val="00466E11"/>
    <w:rsid w:val="00467555"/>
    <w:rsid w:val="0047075D"/>
    <w:rsid w:val="00470B04"/>
    <w:rsid w:val="0047303E"/>
    <w:rsid w:val="0047397E"/>
    <w:rsid w:val="00475746"/>
    <w:rsid w:val="00475D49"/>
    <w:rsid w:val="00476949"/>
    <w:rsid w:val="00476C95"/>
    <w:rsid w:val="00477480"/>
    <w:rsid w:val="00480887"/>
    <w:rsid w:val="0048139E"/>
    <w:rsid w:val="00481C5A"/>
    <w:rsid w:val="004822B0"/>
    <w:rsid w:val="0048272E"/>
    <w:rsid w:val="00483151"/>
    <w:rsid w:val="00484FA2"/>
    <w:rsid w:val="004852C4"/>
    <w:rsid w:val="0048586E"/>
    <w:rsid w:val="00485F74"/>
    <w:rsid w:val="00486010"/>
    <w:rsid w:val="004869EC"/>
    <w:rsid w:val="00486E3F"/>
    <w:rsid w:val="00487917"/>
    <w:rsid w:val="00487D51"/>
    <w:rsid w:val="00492A30"/>
    <w:rsid w:val="00493E51"/>
    <w:rsid w:val="00494A3C"/>
    <w:rsid w:val="004A00C0"/>
    <w:rsid w:val="004A0D40"/>
    <w:rsid w:val="004A12F5"/>
    <w:rsid w:val="004A148B"/>
    <w:rsid w:val="004A1FCB"/>
    <w:rsid w:val="004A23FB"/>
    <w:rsid w:val="004A29C2"/>
    <w:rsid w:val="004A2FED"/>
    <w:rsid w:val="004A5526"/>
    <w:rsid w:val="004A72BA"/>
    <w:rsid w:val="004B0462"/>
    <w:rsid w:val="004B0BB0"/>
    <w:rsid w:val="004B0F8C"/>
    <w:rsid w:val="004B11B2"/>
    <w:rsid w:val="004B14E8"/>
    <w:rsid w:val="004B22B6"/>
    <w:rsid w:val="004B38D1"/>
    <w:rsid w:val="004B436E"/>
    <w:rsid w:val="004B4D4B"/>
    <w:rsid w:val="004B5CCC"/>
    <w:rsid w:val="004B7696"/>
    <w:rsid w:val="004B7CF0"/>
    <w:rsid w:val="004C0432"/>
    <w:rsid w:val="004C1099"/>
    <w:rsid w:val="004C15AB"/>
    <w:rsid w:val="004C3575"/>
    <w:rsid w:val="004C373F"/>
    <w:rsid w:val="004C3B08"/>
    <w:rsid w:val="004C3C01"/>
    <w:rsid w:val="004C43E9"/>
    <w:rsid w:val="004C55CE"/>
    <w:rsid w:val="004C701E"/>
    <w:rsid w:val="004C7982"/>
    <w:rsid w:val="004C7E64"/>
    <w:rsid w:val="004D0C3C"/>
    <w:rsid w:val="004D0F12"/>
    <w:rsid w:val="004D2872"/>
    <w:rsid w:val="004D3D69"/>
    <w:rsid w:val="004D655A"/>
    <w:rsid w:val="004D6A58"/>
    <w:rsid w:val="004D6E04"/>
    <w:rsid w:val="004D6E09"/>
    <w:rsid w:val="004D7495"/>
    <w:rsid w:val="004D78AB"/>
    <w:rsid w:val="004E07B8"/>
    <w:rsid w:val="004E08F6"/>
    <w:rsid w:val="004E15D9"/>
    <w:rsid w:val="004E2716"/>
    <w:rsid w:val="004E2FC7"/>
    <w:rsid w:val="004E3098"/>
    <w:rsid w:val="004E38E8"/>
    <w:rsid w:val="004E3BE7"/>
    <w:rsid w:val="004E48C7"/>
    <w:rsid w:val="004E5DC0"/>
    <w:rsid w:val="004E6320"/>
    <w:rsid w:val="004E75E7"/>
    <w:rsid w:val="004E791D"/>
    <w:rsid w:val="004F068E"/>
    <w:rsid w:val="004F083B"/>
    <w:rsid w:val="004F0F3C"/>
    <w:rsid w:val="004F377D"/>
    <w:rsid w:val="004F611A"/>
    <w:rsid w:val="004F6A3D"/>
    <w:rsid w:val="005003C1"/>
    <w:rsid w:val="00504EDD"/>
    <w:rsid w:val="00505013"/>
    <w:rsid w:val="00505511"/>
    <w:rsid w:val="00507321"/>
    <w:rsid w:val="0051068C"/>
    <w:rsid w:val="00512C22"/>
    <w:rsid w:val="00513B7D"/>
    <w:rsid w:val="005142A1"/>
    <w:rsid w:val="0051577A"/>
    <w:rsid w:val="005161AF"/>
    <w:rsid w:val="00516771"/>
    <w:rsid w:val="00517C9E"/>
    <w:rsid w:val="005208E1"/>
    <w:rsid w:val="00525910"/>
    <w:rsid w:val="0052618F"/>
    <w:rsid w:val="00530896"/>
    <w:rsid w:val="00530CE1"/>
    <w:rsid w:val="005344E5"/>
    <w:rsid w:val="00535B19"/>
    <w:rsid w:val="00537794"/>
    <w:rsid w:val="0054086D"/>
    <w:rsid w:val="00540DC2"/>
    <w:rsid w:val="0054170F"/>
    <w:rsid w:val="00541E37"/>
    <w:rsid w:val="0054285A"/>
    <w:rsid w:val="005433F8"/>
    <w:rsid w:val="0054394F"/>
    <w:rsid w:val="00543C72"/>
    <w:rsid w:val="0054443B"/>
    <w:rsid w:val="00545294"/>
    <w:rsid w:val="00545B90"/>
    <w:rsid w:val="00546B74"/>
    <w:rsid w:val="00546CE1"/>
    <w:rsid w:val="005506B6"/>
    <w:rsid w:val="00550B89"/>
    <w:rsid w:val="00551806"/>
    <w:rsid w:val="00553843"/>
    <w:rsid w:val="0055546A"/>
    <w:rsid w:val="00556A59"/>
    <w:rsid w:val="00557FED"/>
    <w:rsid w:val="005607E6"/>
    <w:rsid w:val="00560D50"/>
    <w:rsid w:val="00560F84"/>
    <w:rsid w:val="00561121"/>
    <w:rsid w:val="00561EF7"/>
    <w:rsid w:val="00561FCF"/>
    <w:rsid w:val="005621BC"/>
    <w:rsid w:val="00563EC1"/>
    <w:rsid w:val="0056407C"/>
    <w:rsid w:val="005640CB"/>
    <w:rsid w:val="0056494B"/>
    <w:rsid w:val="00564BAF"/>
    <w:rsid w:val="005662E5"/>
    <w:rsid w:val="0056643D"/>
    <w:rsid w:val="00566F47"/>
    <w:rsid w:val="00570720"/>
    <w:rsid w:val="005708EA"/>
    <w:rsid w:val="0057248B"/>
    <w:rsid w:val="005726F7"/>
    <w:rsid w:val="005728F0"/>
    <w:rsid w:val="00573815"/>
    <w:rsid w:val="00574076"/>
    <w:rsid w:val="005741F0"/>
    <w:rsid w:val="005748D3"/>
    <w:rsid w:val="00574D87"/>
    <w:rsid w:val="0057597A"/>
    <w:rsid w:val="00575992"/>
    <w:rsid w:val="00576378"/>
    <w:rsid w:val="00576913"/>
    <w:rsid w:val="00576F90"/>
    <w:rsid w:val="005800CE"/>
    <w:rsid w:val="005809A5"/>
    <w:rsid w:val="0058645E"/>
    <w:rsid w:val="0059046E"/>
    <w:rsid w:val="00590534"/>
    <w:rsid w:val="00590A18"/>
    <w:rsid w:val="00590ABD"/>
    <w:rsid w:val="00593367"/>
    <w:rsid w:val="0059389D"/>
    <w:rsid w:val="00593D4A"/>
    <w:rsid w:val="0059438C"/>
    <w:rsid w:val="005A0539"/>
    <w:rsid w:val="005A1E1B"/>
    <w:rsid w:val="005A2512"/>
    <w:rsid w:val="005A263B"/>
    <w:rsid w:val="005A38DB"/>
    <w:rsid w:val="005A3F4A"/>
    <w:rsid w:val="005A47AA"/>
    <w:rsid w:val="005A5678"/>
    <w:rsid w:val="005A69DC"/>
    <w:rsid w:val="005B0565"/>
    <w:rsid w:val="005B125A"/>
    <w:rsid w:val="005B142E"/>
    <w:rsid w:val="005B2159"/>
    <w:rsid w:val="005B31AB"/>
    <w:rsid w:val="005B4729"/>
    <w:rsid w:val="005B485C"/>
    <w:rsid w:val="005B5196"/>
    <w:rsid w:val="005B6324"/>
    <w:rsid w:val="005B770E"/>
    <w:rsid w:val="005C009E"/>
    <w:rsid w:val="005C0759"/>
    <w:rsid w:val="005C0DEF"/>
    <w:rsid w:val="005C1ED4"/>
    <w:rsid w:val="005C3465"/>
    <w:rsid w:val="005C43DE"/>
    <w:rsid w:val="005C4A0F"/>
    <w:rsid w:val="005C4AFD"/>
    <w:rsid w:val="005C690A"/>
    <w:rsid w:val="005C6CB5"/>
    <w:rsid w:val="005C6FC7"/>
    <w:rsid w:val="005C72D5"/>
    <w:rsid w:val="005C74E7"/>
    <w:rsid w:val="005C7FD1"/>
    <w:rsid w:val="005D1358"/>
    <w:rsid w:val="005D13BD"/>
    <w:rsid w:val="005D183E"/>
    <w:rsid w:val="005D1BAA"/>
    <w:rsid w:val="005D1BBC"/>
    <w:rsid w:val="005D242A"/>
    <w:rsid w:val="005D2482"/>
    <w:rsid w:val="005D394D"/>
    <w:rsid w:val="005D3EE3"/>
    <w:rsid w:val="005D421D"/>
    <w:rsid w:val="005D530D"/>
    <w:rsid w:val="005D655D"/>
    <w:rsid w:val="005D683C"/>
    <w:rsid w:val="005D71AE"/>
    <w:rsid w:val="005D7332"/>
    <w:rsid w:val="005D750A"/>
    <w:rsid w:val="005D76DA"/>
    <w:rsid w:val="005E0693"/>
    <w:rsid w:val="005E1589"/>
    <w:rsid w:val="005E1649"/>
    <w:rsid w:val="005E1703"/>
    <w:rsid w:val="005E18F7"/>
    <w:rsid w:val="005E1950"/>
    <w:rsid w:val="005E2171"/>
    <w:rsid w:val="005E3DD1"/>
    <w:rsid w:val="005E6097"/>
    <w:rsid w:val="005E7195"/>
    <w:rsid w:val="005E728C"/>
    <w:rsid w:val="005E7F78"/>
    <w:rsid w:val="005F2960"/>
    <w:rsid w:val="005F4972"/>
    <w:rsid w:val="005F502F"/>
    <w:rsid w:val="005F5956"/>
    <w:rsid w:val="005F6126"/>
    <w:rsid w:val="005F6D2B"/>
    <w:rsid w:val="005F7156"/>
    <w:rsid w:val="006009A3"/>
    <w:rsid w:val="00600C79"/>
    <w:rsid w:val="00602475"/>
    <w:rsid w:val="00602677"/>
    <w:rsid w:val="00603234"/>
    <w:rsid w:val="00604778"/>
    <w:rsid w:val="00604E52"/>
    <w:rsid w:val="00606A46"/>
    <w:rsid w:val="006104EA"/>
    <w:rsid w:val="006108CB"/>
    <w:rsid w:val="006114EF"/>
    <w:rsid w:val="006122B5"/>
    <w:rsid w:val="006127BB"/>
    <w:rsid w:val="006138C7"/>
    <w:rsid w:val="0061650D"/>
    <w:rsid w:val="0061693D"/>
    <w:rsid w:val="00617B1C"/>
    <w:rsid w:val="00617C42"/>
    <w:rsid w:val="00620A0B"/>
    <w:rsid w:val="00621CA5"/>
    <w:rsid w:val="0062242C"/>
    <w:rsid w:val="006236EE"/>
    <w:rsid w:val="00624DFB"/>
    <w:rsid w:val="006256C0"/>
    <w:rsid w:val="00626F5E"/>
    <w:rsid w:val="00627B6E"/>
    <w:rsid w:val="00632A0F"/>
    <w:rsid w:val="00632AF4"/>
    <w:rsid w:val="006330DE"/>
    <w:rsid w:val="00633E78"/>
    <w:rsid w:val="00634666"/>
    <w:rsid w:val="00634BCC"/>
    <w:rsid w:val="00634F6C"/>
    <w:rsid w:val="006354C2"/>
    <w:rsid w:val="00635823"/>
    <w:rsid w:val="00635EAB"/>
    <w:rsid w:val="006362DA"/>
    <w:rsid w:val="00637192"/>
    <w:rsid w:val="00637564"/>
    <w:rsid w:val="00637AE7"/>
    <w:rsid w:val="006400A5"/>
    <w:rsid w:val="00640A0A"/>
    <w:rsid w:val="00640A1B"/>
    <w:rsid w:val="00642718"/>
    <w:rsid w:val="006428F3"/>
    <w:rsid w:val="00642982"/>
    <w:rsid w:val="00643803"/>
    <w:rsid w:val="00643D8E"/>
    <w:rsid w:val="00645FA6"/>
    <w:rsid w:val="006474B3"/>
    <w:rsid w:val="00650C7A"/>
    <w:rsid w:val="0065113B"/>
    <w:rsid w:val="006513D5"/>
    <w:rsid w:val="00651D43"/>
    <w:rsid w:val="00651E7D"/>
    <w:rsid w:val="00652C2F"/>
    <w:rsid w:val="00652EAF"/>
    <w:rsid w:val="00653668"/>
    <w:rsid w:val="00653A71"/>
    <w:rsid w:val="006546B1"/>
    <w:rsid w:val="0065536F"/>
    <w:rsid w:val="006560FE"/>
    <w:rsid w:val="00660A19"/>
    <w:rsid w:val="00661E82"/>
    <w:rsid w:val="00663DC4"/>
    <w:rsid w:val="0066577B"/>
    <w:rsid w:val="00665F0F"/>
    <w:rsid w:val="00667BDB"/>
    <w:rsid w:val="006718C1"/>
    <w:rsid w:val="00671C10"/>
    <w:rsid w:val="00672973"/>
    <w:rsid w:val="006729E5"/>
    <w:rsid w:val="006736AF"/>
    <w:rsid w:val="00673EB6"/>
    <w:rsid w:val="00674488"/>
    <w:rsid w:val="006773E6"/>
    <w:rsid w:val="006776EB"/>
    <w:rsid w:val="006809ED"/>
    <w:rsid w:val="00681F80"/>
    <w:rsid w:val="006821A0"/>
    <w:rsid w:val="00682FD4"/>
    <w:rsid w:val="00683D7A"/>
    <w:rsid w:val="006850BD"/>
    <w:rsid w:val="0068679B"/>
    <w:rsid w:val="006872BA"/>
    <w:rsid w:val="006917D3"/>
    <w:rsid w:val="006921F7"/>
    <w:rsid w:val="00693837"/>
    <w:rsid w:val="006969FD"/>
    <w:rsid w:val="0069770F"/>
    <w:rsid w:val="00697D8B"/>
    <w:rsid w:val="006A02F3"/>
    <w:rsid w:val="006A099F"/>
    <w:rsid w:val="006A0F44"/>
    <w:rsid w:val="006A1134"/>
    <w:rsid w:val="006A1BA1"/>
    <w:rsid w:val="006A2138"/>
    <w:rsid w:val="006A42C9"/>
    <w:rsid w:val="006A5784"/>
    <w:rsid w:val="006A631D"/>
    <w:rsid w:val="006B124A"/>
    <w:rsid w:val="006B1B56"/>
    <w:rsid w:val="006B2F40"/>
    <w:rsid w:val="006B3161"/>
    <w:rsid w:val="006B5409"/>
    <w:rsid w:val="006B5848"/>
    <w:rsid w:val="006B7509"/>
    <w:rsid w:val="006B7DD6"/>
    <w:rsid w:val="006C0CB8"/>
    <w:rsid w:val="006C103E"/>
    <w:rsid w:val="006C3552"/>
    <w:rsid w:val="006C4458"/>
    <w:rsid w:val="006C49F1"/>
    <w:rsid w:val="006C4B1B"/>
    <w:rsid w:val="006C4EFF"/>
    <w:rsid w:val="006C5B8E"/>
    <w:rsid w:val="006C5D58"/>
    <w:rsid w:val="006D1379"/>
    <w:rsid w:val="006D178B"/>
    <w:rsid w:val="006D19E8"/>
    <w:rsid w:val="006D22B9"/>
    <w:rsid w:val="006D3B27"/>
    <w:rsid w:val="006D4A89"/>
    <w:rsid w:val="006D648E"/>
    <w:rsid w:val="006D6CF8"/>
    <w:rsid w:val="006D7831"/>
    <w:rsid w:val="006D78B4"/>
    <w:rsid w:val="006D7F3E"/>
    <w:rsid w:val="006D7F5D"/>
    <w:rsid w:val="006E05AB"/>
    <w:rsid w:val="006E0AC3"/>
    <w:rsid w:val="006E1612"/>
    <w:rsid w:val="006E187F"/>
    <w:rsid w:val="006E3856"/>
    <w:rsid w:val="006E4123"/>
    <w:rsid w:val="006E49D8"/>
    <w:rsid w:val="006E5472"/>
    <w:rsid w:val="006E5817"/>
    <w:rsid w:val="006E5CBE"/>
    <w:rsid w:val="006E683E"/>
    <w:rsid w:val="006E7DAF"/>
    <w:rsid w:val="006F03DD"/>
    <w:rsid w:val="006F0537"/>
    <w:rsid w:val="006F1688"/>
    <w:rsid w:val="006F271F"/>
    <w:rsid w:val="006F334F"/>
    <w:rsid w:val="006F55AC"/>
    <w:rsid w:val="006F58D1"/>
    <w:rsid w:val="006F590C"/>
    <w:rsid w:val="006F6115"/>
    <w:rsid w:val="006F715B"/>
    <w:rsid w:val="006F71DA"/>
    <w:rsid w:val="006F739B"/>
    <w:rsid w:val="006F7CF7"/>
    <w:rsid w:val="007002BB"/>
    <w:rsid w:val="007005CF"/>
    <w:rsid w:val="007019FB"/>
    <w:rsid w:val="00702798"/>
    <w:rsid w:val="007035DF"/>
    <w:rsid w:val="0070360C"/>
    <w:rsid w:val="0070429F"/>
    <w:rsid w:val="0070446C"/>
    <w:rsid w:val="00704934"/>
    <w:rsid w:val="00704DA9"/>
    <w:rsid w:val="00704ED6"/>
    <w:rsid w:val="00705CBD"/>
    <w:rsid w:val="007065CF"/>
    <w:rsid w:val="007066CE"/>
    <w:rsid w:val="00706B40"/>
    <w:rsid w:val="00707A6F"/>
    <w:rsid w:val="00710831"/>
    <w:rsid w:val="007108D2"/>
    <w:rsid w:val="007136FE"/>
    <w:rsid w:val="0071409E"/>
    <w:rsid w:val="0071545C"/>
    <w:rsid w:val="007178D4"/>
    <w:rsid w:val="007200B6"/>
    <w:rsid w:val="00720424"/>
    <w:rsid w:val="0072111F"/>
    <w:rsid w:val="00721A83"/>
    <w:rsid w:val="00722198"/>
    <w:rsid w:val="00722A68"/>
    <w:rsid w:val="0072472B"/>
    <w:rsid w:val="00725384"/>
    <w:rsid w:val="00725458"/>
    <w:rsid w:val="00730200"/>
    <w:rsid w:val="007304D0"/>
    <w:rsid w:val="00730D7F"/>
    <w:rsid w:val="00731820"/>
    <w:rsid w:val="00732290"/>
    <w:rsid w:val="00732879"/>
    <w:rsid w:val="00733E7B"/>
    <w:rsid w:val="00736641"/>
    <w:rsid w:val="007367F4"/>
    <w:rsid w:val="00736EEF"/>
    <w:rsid w:val="007371A4"/>
    <w:rsid w:val="00741580"/>
    <w:rsid w:val="00742F9C"/>
    <w:rsid w:val="00743423"/>
    <w:rsid w:val="0074410A"/>
    <w:rsid w:val="007441D1"/>
    <w:rsid w:val="00745C86"/>
    <w:rsid w:val="007468EF"/>
    <w:rsid w:val="007469D3"/>
    <w:rsid w:val="00746A5C"/>
    <w:rsid w:val="007475CA"/>
    <w:rsid w:val="00747C4D"/>
    <w:rsid w:val="00747DEE"/>
    <w:rsid w:val="007507E4"/>
    <w:rsid w:val="00750BF0"/>
    <w:rsid w:val="0075147B"/>
    <w:rsid w:val="00751696"/>
    <w:rsid w:val="007517F7"/>
    <w:rsid w:val="0075237A"/>
    <w:rsid w:val="007544B8"/>
    <w:rsid w:val="00754E42"/>
    <w:rsid w:val="00754F29"/>
    <w:rsid w:val="007568B7"/>
    <w:rsid w:val="00756BAD"/>
    <w:rsid w:val="007572B5"/>
    <w:rsid w:val="00757648"/>
    <w:rsid w:val="00757735"/>
    <w:rsid w:val="00760C74"/>
    <w:rsid w:val="0076103A"/>
    <w:rsid w:val="00761611"/>
    <w:rsid w:val="00761692"/>
    <w:rsid w:val="00762510"/>
    <w:rsid w:val="00763103"/>
    <w:rsid w:val="00763207"/>
    <w:rsid w:val="00763D0C"/>
    <w:rsid w:val="007656B3"/>
    <w:rsid w:val="007679D3"/>
    <w:rsid w:val="00767DB5"/>
    <w:rsid w:val="00771430"/>
    <w:rsid w:val="00771C9B"/>
    <w:rsid w:val="00771CED"/>
    <w:rsid w:val="00771D72"/>
    <w:rsid w:val="00772464"/>
    <w:rsid w:val="007731D7"/>
    <w:rsid w:val="00774ECE"/>
    <w:rsid w:val="0077559E"/>
    <w:rsid w:val="00776631"/>
    <w:rsid w:val="00776748"/>
    <w:rsid w:val="00776767"/>
    <w:rsid w:val="007770B1"/>
    <w:rsid w:val="007771A4"/>
    <w:rsid w:val="00783CCF"/>
    <w:rsid w:val="0078412D"/>
    <w:rsid w:val="00784139"/>
    <w:rsid w:val="00785F2D"/>
    <w:rsid w:val="00786888"/>
    <w:rsid w:val="00786E92"/>
    <w:rsid w:val="00790575"/>
    <w:rsid w:val="007916A4"/>
    <w:rsid w:val="00792703"/>
    <w:rsid w:val="00793D02"/>
    <w:rsid w:val="00796331"/>
    <w:rsid w:val="00796627"/>
    <w:rsid w:val="00796C92"/>
    <w:rsid w:val="007978F3"/>
    <w:rsid w:val="00797B9C"/>
    <w:rsid w:val="007A05BC"/>
    <w:rsid w:val="007A3CC4"/>
    <w:rsid w:val="007A545C"/>
    <w:rsid w:val="007A59F6"/>
    <w:rsid w:val="007A65AC"/>
    <w:rsid w:val="007A674A"/>
    <w:rsid w:val="007B02FE"/>
    <w:rsid w:val="007B03F9"/>
    <w:rsid w:val="007B0BEF"/>
    <w:rsid w:val="007B1215"/>
    <w:rsid w:val="007B165C"/>
    <w:rsid w:val="007B204A"/>
    <w:rsid w:val="007B2A15"/>
    <w:rsid w:val="007B5FD0"/>
    <w:rsid w:val="007B61F9"/>
    <w:rsid w:val="007B6A94"/>
    <w:rsid w:val="007B78FA"/>
    <w:rsid w:val="007B7927"/>
    <w:rsid w:val="007B7D30"/>
    <w:rsid w:val="007C0A7D"/>
    <w:rsid w:val="007C1C0C"/>
    <w:rsid w:val="007C2D0E"/>
    <w:rsid w:val="007C2F64"/>
    <w:rsid w:val="007C3659"/>
    <w:rsid w:val="007C37CA"/>
    <w:rsid w:val="007C3B16"/>
    <w:rsid w:val="007C59A5"/>
    <w:rsid w:val="007C661B"/>
    <w:rsid w:val="007C6846"/>
    <w:rsid w:val="007C6AE1"/>
    <w:rsid w:val="007D07EB"/>
    <w:rsid w:val="007D0A7A"/>
    <w:rsid w:val="007D17BE"/>
    <w:rsid w:val="007D33F6"/>
    <w:rsid w:val="007D35F6"/>
    <w:rsid w:val="007D4C87"/>
    <w:rsid w:val="007D4EB1"/>
    <w:rsid w:val="007D4EE7"/>
    <w:rsid w:val="007D79BA"/>
    <w:rsid w:val="007E06D8"/>
    <w:rsid w:val="007E0BE3"/>
    <w:rsid w:val="007E24C6"/>
    <w:rsid w:val="007E3A11"/>
    <w:rsid w:val="007E45B8"/>
    <w:rsid w:val="007E684B"/>
    <w:rsid w:val="007E6A1E"/>
    <w:rsid w:val="007E7113"/>
    <w:rsid w:val="007F1148"/>
    <w:rsid w:val="007F1492"/>
    <w:rsid w:val="007F18F1"/>
    <w:rsid w:val="007F1C37"/>
    <w:rsid w:val="007F228D"/>
    <w:rsid w:val="007F2898"/>
    <w:rsid w:val="007F2CFE"/>
    <w:rsid w:val="007F32A8"/>
    <w:rsid w:val="007F4152"/>
    <w:rsid w:val="007F4294"/>
    <w:rsid w:val="007F4945"/>
    <w:rsid w:val="007F523B"/>
    <w:rsid w:val="007F55A6"/>
    <w:rsid w:val="007F6235"/>
    <w:rsid w:val="007F6C47"/>
    <w:rsid w:val="007F7714"/>
    <w:rsid w:val="007F7850"/>
    <w:rsid w:val="00801AEB"/>
    <w:rsid w:val="00802BE2"/>
    <w:rsid w:val="00804196"/>
    <w:rsid w:val="008043CB"/>
    <w:rsid w:val="008050C7"/>
    <w:rsid w:val="00805A11"/>
    <w:rsid w:val="00806D9E"/>
    <w:rsid w:val="008070AF"/>
    <w:rsid w:val="008104E1"/>
    <w:rsid w:val="008115A5"/>
    <w:rsid w:val="00811616"/>
    <w:rsid w:val="00811A85"/>
    <w:rsid w:val="0081215C"/>
    <w:rsid w:val="00812475"/>
    <w:rsid w:val="00813517"/>
    <w:rsid w:val="008176BB"/>
    <w:rsid w:val="00820C2C"/>
    <w:rsid w:val="008213FC"/>
    <w:rsid w:val="00821726"/>
    <w:rsid w:val="00821B0E"/>
    <w:rsid w:val="00821DE5"/>
    <w:rsid w:val="008229A1"/>
    <w:rsid w:val="0082414D"/>
    <w:rsid w:val="00824ACF"/>
    <w:rsid w:val="00824DE6"/>
    <w:rsid w:val="00824F3C"/>
    <w:rsid w:val="00826428"/>
    <w:rsid w:val="00826B4C"/>
    <w:rsid w:val="00826C50"/>
    <w:rsid w:val="00826F68"/>
    <w:rsid w:val="008308DA"/>
    <w:rsid w:val="0083108E"/>
    <w:rsid w:val="00831A56"/>
    <w:rsid w:val="00831B0F"/>
    <w:rsid w:val="00831FC9"/>
    <w:rsid w:val="00832796"/>
    <w:rsid w:val="008336C3"/>
    <w:rsid w:val="00833946"/>
    <w:rsid w:val="00833F75"/>
    <w:rsid w:val="008341D6"/>
    <w:rsid w:val="008354FD"/>
    <w:rsid w:val="0083586C"/>
    <w:rsid w:val="0083620C"/>
    <w:rsid w:val="0083649B"/>
    <w:rsid w:val="008368F7"/>
    <w:rsid w:val="00836B1F"/>
    <w:rsid w:val="008406FC"/>
    <w:rsid w:val="00841314"/>
    <w:rsid w:val="00841C9F"/>
    <w:rsid w:val="00842469"/>
    <w:rsid w:val="008427AA"/>
    <w:rsid w:val="0084397A"/>
    <w:rsid w:val="008440D0"/>
    <w:rsid w:val="008469FE"/>
    <w:rsid w:val="0084709F"/>
    <w:rsid w:val="00847706"/>
    <w:rsid w:val="00847AFD"/>
    <w:rsid w:val="00851627"/>
    <w:rsid w:val="008529C3"/>
    <w:rsid w:val="00852B5C"/>
    <w:rsid w:val="00853010"/>
    <w:rsid w:val="008534C9"/>
    <w:rsid w:val="00854326"/>
    <w:rsid w:val="00854DA4"/>
    <w:rsid w:val="00855C65"/>
    <w:rsid w:val="00861006"/>
    <w:rsid w:val="00861658"/>
    <w:rsid w:val="00861A4F"/>
    <w:rsid w:val="00861F8A"/>
    <w:rsid w:val="008627CC"/>
    <w:rsid w:val="008627D5"/>
    <w:rsid w:val="0086403C"/>
    <w:rsid w:val="0086411C"/>
    <w:rsid w:val="00864D95"/>
    <w:rsid w:val="00866785"/>
    <w:rsid w:val="00866B17"/>
    <w:rsid w:val="00866FA5"/>
    <w:rsid w:val="00867566"/>
    <w:rsid w:val="00871992"/>
    <w:rsid w:val="00872220"/>
    <w:rsid w:val="00873BE0"/>
    <w:rsid w:val="00874561"/>
    <w:rsid w:val="00874B73"/>
    <w:rsid w:val="00874E01"/>
    <w:rsid w:val="00874EEF"/>
    <w:rsid w:val="00875CA5"/>
    <w:rsid w:val="00876A5E"/>
    <w:rsid w:val="00877212"/>
    <w:rsid w:val="00880F38"/>
    <w:rsid w:val="00881382"/>
    <w:rsid w:val="00881EB4"/>
    <w:rsid w:val="00884C0B"/>
    <w:rsid w:val="00886A45"/>
    <w:rsid w:val="00887165"/>
    <w:rsid w:val="00890393"/>
    <w:rsid w:val="00890545"/>
    <w:rsid w:val="00890BEA"/>
    <w:rsid w:val="0089133E"/>
    <w:rsid w:val="00892C12"/>
    <w:rsid w:val="00892E61"/>
    <w:rsid w:val="0089345E"/>
    <w:rsid w:val="00897E5D"/>
    <w:rsid w:val="008A0110"/>
    <w:rsid w:val="008A0E12"/>
    <w:rsid w:val="008A171B"/>
    <w:rsid w:val="008A180D"/>
    <w:rsid w:val="008A2A0B"/>
    <w:rsid w:val="008A2E69"/>
    <w:rsid w:val="008A365A"/>
    <w:rsid w:val="008A37D4"/>
    <w:rsid w:val="008A3CA7"/>
    <w:rsid w:val="008A49FB"/>
    <w:rsid w:val="008A4C28"/>
    <w:rsid w:val="008A5D6E"/>
    <w:rsid w:val="008B195C"/>
    <w:rsid w:val="008B2BD6"/>
    <w:rsid w:val="008B4FF6"/>
    <w:rsid w:val="008B5D6C"/>
    <w:rsid w:val="008B5DAB"/>
    <w:rsid w:val="008B6C9C"/>
    <w:rsid w:val="008C0821"/>
    <w:rsid w:val="008C43FD"/>
    <w:rsid w:val="008C44D2"/>
    <w:rsid w:val="008C797E"/>
    <w:rsid w:val="008D0732"/>
    <w:rsid w:val="008D134D"/>
    <w:rsid w:val="008D268F"/>
    <w:rsid w:val="008D2BDC"/>
    <w:rsid w:val="008D46B5"/>
    <w:rsid w:val="008D4860"/>
    <w:rsid w:val="008D48A1"/>
    <w:rsid w:val="008D4B5D"/>
    <w:rsid w:val="008D51DB"/>
    <w:rsid w:val="008D5516"/>
    <w:rsid w:val="008D5B3E"/>
    <w:rsid w:val="008D64C0"/>
    <w:rsid w:val="008D71C6"/>
    <w:rsid w:val="008D77C1"/>
    <w:rsid w:val="008D7DEB"/>
    <w:rsid w:val="008E014F"/>
    <w:rsid w:val="008E068E"/>
    <w:rsid w:val="008E10AA"/>
    <w:rsid w:val="008E12AD"/>
    <w:rsid w:val="008E2925"/>
    <w:rsid w:val="008E30DF"/>
    <w:rsid w:val="008E393B"/>
    <w:rsid w:val="008E50D1"/>
    <w:rsid w:val="008E582E"/>
    <w:rsid w:val="008E7602"/>
    <w:rsid w:val="008E7DEA"/>
    <w:rsid w:val="008F01AF"/>
    <w:rsid w:val="008F1D8F"/>
    <w:rsid w:val="008F1FC8"/>
    <w:rsid w:val="008F2617"/>
    <w:rsid w:val="008F2720"/>
    <w:rsid w:val="008F3EE8"/>
    <w:rsid w:val="008F4B5F"/>
    <w:rsid w:val="008F4BBB"/>
    <w:rsid w:val="008F4D8C"/>
    <w:rsid w:val="008F552C"/>
    <w:rsid w:val="008F6EBB"/>
    <w:rsid w:val="008F75AA"/>
    <w:rsid w:val="008F7F0A"/>
    <w:rsid w:val="009007C8"/>
    <w:rsid w:val="00901222"/>
    <w:rsid w:val="00902F1A"/>
    <w:rsid w:val="00903606"/>
    <w:rsid w:val="00910184"/>
    <w:rsid w:val="0091037E"/>
    <w:rsid w:val="00910634"/>
    <w:rsid w:val="00910C6E"/>
    <w:rsid w:val="009117E6"/>
    <w:rsid w:val="00911D21"/>
    <w:rsid w:val="00914515"/>
    <w:rsid w:val="00915B75"/>
    <w:rsid w:val="00917294"/>
    <w:rsid w:val="009209C3"/>
    <w:rsid w:val="00920E84"/>
    <w:rsid w:val="009255EA"/>
    <w:rsid w:val="00925FCB"/>
    <w:rsid w:val="00925FE2"/>
    <w:rsid w:val="00926662"/>
    <w:rsid w:val="00926A66"/>
    <w:rsid w:val="00927127"/>
    <w:rsid w:val="00927AE2"/>
    <w:rsid w:val="00930690"/>
    <w:rsid w:val="009310FA"/>
    <w:rsid w:val="009314DD"/>
    <w:rsid w:val="0093169F"/>
    <w:rsid w:val="00931D6D"/>
    <w:rsid w:val="0093369B"/>
    <w:rsid w:val="0093382A"/>
    <w:rsid w:val="00935768"/>
    <w:rsid w:val="00936A81"/>
    <w:rsid w:val="00937102"/>
    <w:rsid w:val="00937C39"/>
    <w:rsid w:val="009401A8"/>
    <w:rsid w:val="009406C4"/>
    <w:rsid w:val="00941046"/>
    <w:rsid w:val="0094409C"/>
    <w:rsid w:val="0094492A"/>
    <w:rsid w:val="009455CE"/>
    <w:rsid w:val="009455F6"/>
    <w:rsid w:val="009459B3"/>
    <w:rsid w:val="00945C43"/>
    <w:rsid w:val="00946C99"/>
    <w:rsid w:val="009475A4"/>
    <w:rsid w:val="009478D1"/>
    <w:rsid w:val="0095091E"/>
    <w:rsid w:val="00950B12"/>
    <w:rsid w:val="00952E7C"/>
    <w:rsid w:val="0095442F"/>
    <w:rsid w:val="00954608"/>
    <w:rsid w:val="0095620B"/>
    <w:rsid w:val="00957018"/>
    <w:rsid w:val="0095764D"/>
    <w:rsid w:val="00957ADD"/>
    <w:rsid w:val="00960124"/>
    <w:rsid w:val="00961BA9"/>
    <w:rsid w:val="00961DAB"/>
    <w:rsid w:val="009624A9"/>
    <w:rsid w:val="0096318D"/>
    <w:rsid w:val="00963A42"/>
    <w:rsid w:val="00963D4C"/>
    <w:rsid w:val="00965779"/>
    <w:rsid w:val="00966B10"/>
    <w:rsid w:val="00966CF9"/>
    <w:rsid w:val="0097053F"/>
    <w:rsid w:val="00970C4C"/>
    <w:rsid w:val="009713D6"/>
    <w:rsid w:val="00973A83"/>
    <w:rsid w:val="0097567C"/>
    <w:rsid w:val="00976C19"/>
    <w:rsid w:val="00976CFE"/>
    <w:rsid w:val="00976D2F"/>
    <w:rsid w:val="009816C4"/>
    <w:rsid w:val="00982E10"/>
    <w:rsid w:val="00983548"/>
    <w:rsid w:val="00984DD0"/>
    <w:rsid w:val="00985B6A"/>
    <w:rsid w:val="00985F4D"/>
    <w:rsid w:val="009871AC"/>
    <w:rsid w:val="0098749D"/>
    <w:rsid w:val="0098759D"/>
    <w:rsid w:val="0099018D"/>
    <w:rsid w:val="00992062"/>
    <w:rsid w:val="00992E25"/>
    <w:rsid w:val="00995638"/>
    <w:rsid w:val="00995A3B"/>
    <w:rsid w:val="00996FCE"/>
    <w:rsid w:val="009972A1"/>
    <w:rsid w:val="009A1DE3"/>
    <w:rsid w:val="009A24CC"/>
    <w:rsid w:val="009A2A66"/>
    <w:rsid w:val="009A3663"/>
    <w:rsid w:val="009A42AD"/>
    <w:rsid w:val="009A6B7E"/>
    <w:rsid w:val="009A6F4A"/>
    <w:rsid w:val="009A717E"/>
    <w:rsid w:val="009B0F77"/>
    <w:rsid w:val="009B1170"/>
    <w:rsid w:val="009B483D"/>
    <w:rsid w:val="009B4A18"/>
    <w:rsid w:val="009B4C80"/>
    <w:rsid w:val="009B4CC4"/>
    <w:rsid w:val="009B66DC"/>
    <w:rsid w:val="009B675C"/>
    <w:rsid w:val="009C2AE0"/>
    <w:rsid w:val="009C2DA2"/>
    <w:rsid w:val="009C35E5"/>
    <w:rsid w:val="009C3BF0"/>
    <w:rsid w:val="009C4C8F"/>
    <w:rsid w:val="009C5656"/>
    <w:rsid w:val="009C5FDE"/>
    <w:rsid w:val="009C613B"/>
    <w:rsid w:val="009C6B37"/>
    <w:rsid w:val="009C7095"/>
    <w:rsid w:val="009C7A76"/>
    <w:rsid w:val="009D03F7"/>
    <w:rsid w:val="009D1AD9"/>
    <w:rsid w:val="009D4161"/>
    <w:rsid w:val="009D758F"/>
    <w:rsid w:val="009E12E2"/>
    <w:rsid w:val="009E178A"/>
    <w:rsid w:val="009E4435"/>
    <w:rsid w:val="009E4A47"/>
    <w:rsid w:val="009E635A"/>
    <w:rsid w:val="009E6B30"/>
    <w:rsid w:val="009E74DB"/>
    <w:rsid w:val="009E76CE"/>
    <w:rsid w:val="009E7F18"/>
    <w:rsid w:val="009F0B12"/>
    <w:rsid w:val="009F1DF9"/>
    <w:rsid w:val="009F2354"/>
    <w:rsid w:val="009F2766"/>
    <w:rsid w:val="009F2A95"/>
    <w:rsid w:val="009F3593"/>
    <w:rsid w:val="009F40B3"/>
    <w:rsid w:val="009F418E"/>
    <w:rsid w:val="009F4BF6"/>
    <w:rsid w:val="009F4F37"/>
    <w:rsid w:val="009F526D"/>
    <w:rsid w:val="009F6A6A"/>
    <w:rsid w:val="00A002F3"/>
    <w:rsid w:val="00A007D5"/>
    <w:rsid w:val="00A00E1C"/>
    <w:rsid w:val="00A02ACB"/>
    <w:rsid w:val="00A02D41"/>
    <w:rsid w:val="00A03060"/>
    <w:rsid w:val="00A0405B"/>
    <w:rsid w:val="00A055F0"/>
    <w:rsid w:val="00A1022D"/>
    <w:rsid w:val="00A10BAD"/>
    <w:rsid w:val="00A12CF1"/>
    <w:rsid w:val="00A12E72"/>
    <w:rsid w:val="00A138FF"/>
    <w:rsid w:val="00A14A6F"/>
    <w:rsid w:val="00A156C8"/>
    <w:rsid w:val="00A17D80"/>
    <w:rsid w:val="00A17F2F"/>
    <w:rsid w:val="00A20C67"/>
    <w:rsid w:val="00A20E3F"/>
    <w:rsid w:val="00A2194A"/>
    <w:rsid w:val="00A21AA1"/>
    <w:rsid w:val="00A21D26"/>
    <w:rsid w:val="00A22106"/>
    <w:rsid w:val="00A224BB"/>
    <w:rsid w:val="00A22650"/>
    <w:rsid w:val="00A238A1"/>
    <w:rsid w:val="00A25597"/>
    <w:rsid w:val="00A256C8"/>
    <w:rsid w:val="00A27562"/>
    <w:rsid w:val="00A278DC"/>
    <w:rsid w:val="00A305C4"/>
    <w:rsid w:val="00A315F5"/>
    <w:rsid w:val="00A31B7C"/>
    <w:rsid w:val="00A321F6"/>
    <w:rsid w:val="00A323D4"/>
    <w:rsid w:val="00A34F9A"/>
    <w:rsid w:val="00A352BA"/>
    <w:rsid w:val="00A35328"/>
    <w:rsid w:val="00A35CF7"/>
    <w:rsid w:val="00A3637D"/>
    <w:rsid w:val="00A36BD9"/>
    <w:rsid w:val="00A376EC"/>
    <w:rsid w:val="00A4032D"/>
    <w:rsid w:val="00A40EB2"/>
    <w:rsid w:val="00A41467"/>
    <w:rsid w:val="00A41506"/>
    <w:rsid w:val="00A42113"/>
    <w:rsid w:val="00A42659"/>
    <w:rsid w:val="00A43645"/>
    <w:rsid w:val="00A4437D"/>
    <w:rsid w:val="00A4472E"/>
    <w:rsid w:val="00A44DAC"/>
    <w:rsid w:val="00A45339"/>
    <w:rsid w:val="00A46047"/>
    <w:rsid w:val="00A4610D"/>
    <w:rsid w:val="00A46869"/>
    <w:rsid w:val="00A4702D"/>
    <w:rsid w:val="00A47E22"/>
    <w:rsid w:val="00A51090"/>
    <w:rsid w:val="00A5217A"/>
    <w:rsid w:val="00A524CE"/>
    <w:rsid w:val="00A52EEF"/>
    <w:rsid w:val="00A5308C"/>
    <w:rsid w:val="00A54775"/>
    <w:rsid w:val="00A54BF5"/>
    <w:rsid w:val="00A5622E"/>
    <w:rsid w:val="00A56401"/>
    <w:rsid w:val="00A5653C"/>
    <w:rsid w:val="00A57989"/>
    <w:rsid w:val="00A6275D"/>
    <w:rsid w:val="00A62BEA"/>
    <w:rsid w:val="00A6409C"/>
    <w:rsid w:val="00A640CC"/>
    <w:rsid w:val="00A641D2"/>
    <w:rsid w:val="00A64448"/>
    <w:rsid w:val="00A6708D"/>
    <w:rsid w:val="00A70C56"/>
    <w:rsid w:val="00A72AC6"/>
    <w:rsid w:val="00A73924"/>
    <w:rsid w:val="00A73A70"/>
    <w:rsid w:val="00A740B6"/>
    <w:rsid w:val="00A77740"/>
    <w:rsid w:val="00A81442"/>
    <w:rsid w:val="00A81C2F"/>
    <w:rsid w:val="00A8273F"/>
    <w:rsid w:val="00A84536"/>
    <w:rsid w:val="00A86645"/>
    <w:rsid w:val="00A87354"/>
    <w:rsid w:val="00A8754E"/>
    <w:rsid w:val="00A902A2"/>
    <w:rsid w:val="00A910F9"/>
    <w:rsid w:val="00A9159A"/>
    <w:rsid w:val="00A9229B"/>
    <w:rsid w:val="00A92B12"/>
    <w:rsid w:val="00A93E71"/>
    <w:rsid w:val="00A94636"/>
    <w:rsid w:val="00A94B03"/>
    <w:rsid w:val="00A950DB"/>
    <w:rsid w:val="00A95B67"/>
    <w:rsid w:val="00A96502"/>
    <w:rsid w:val="00A97AD8"/>
    <w:rsid w:val="00AA05FF"/>
    <w:rsid w:val="00AA1911"/>
    <w:rsid w:val="00AA19A0"/>
    <w:rsid w:val="00AA30FB"/>
    <w:rsid w:val="00AA399A"/>
    <w:rsid w:val="00AA4B64"/>
    <w:rsid w:val="00AA6350"/>
    <w:rsid w:val="00AA66C2"/>
    <w:rsid w:val="00AA6E1F"/>
    <w:rsid w:val="00AA717C"/>
    <w:rsid w:val="00AA74E7"/>
    <w:rsid w:val="00AA76F7"/>
    <w:rsid w:val="00AB0747"/>
    <w:rsid w:val="00AB0CE9"/>
    <w:rsid w:val="00AB344A"/>
    <w:rsid w:val="00AB538D"/>
    <w:rsid w:val="00AB59CE"/>
    <w:rsid w:val="00AB5DF2"/>
    <w:rsid w:val="00AB74D6"/>
    <w:rsid w:val="00AB7A68"/>
    <w:rsid w:val="00AC060B"/>
    <w:rsid w:val="00AC1147"/>
    <w:rsid w:val="00AC1C92"/>
    <w:rsid w:val="00AC2255"/>
    <w:rsid w:val="00AC2BF5"/>
    <w:rsid w:val="00AC2D93"/>
    <w:rsid w:val="00AC3871"/>
    <w:rsid w:val="00AC39AC"/>
    <w:rsid w:val="00AC3A1B"/>
    <w:rsid w:val="00AC3A55"/>
    <w:rsid w:val="00AC4609"/>
    <w:rsid w:val="00AC6D36"/>
    <w:rsid w:val="00AD06A6"/>
    <w:rsid w:val="00AD1160"/>
    <w:rsid w:val="00AD1E39"/>
    <w:rsid w:val="00AD24F5"/>
    <w:rsid w:val="00AD2700"/>
    <w:rsid w:val="00AD29FD"/>
    <w:rsid w:val="00AD3154"/>
    <w:rsid w:val="00AD347C"/>
    <w:rsid w:val="00AD4DD2"/>
    <w:rsid w:val="00AD6E52"/>
    <w:rsid w:val="00AE0481"/>
    <w:rsid w:val="00AE04EB"/>
    <w:rsid w:val="00AE3232"/>
    <w:rsid w:val="00AE418C"/>
    <w:rsid w:val="00AE5082"/>
    <w:rsid w:val="00AE58B0"/>
    <w:rsid w:val="00AE6235"/>
    <w:rsid w:val="00AE6E56"/>
    <w:rsid w:val="00AE715B"/>
    <w:rsid w:val="00AE7322"/>
    <w:rsid w:val="00AE7FA2"/>
    <w:rsid w:val="00AF0194"/>
    <w:rsid w:val="00AF19A6"/>
    <w:rsid w:val="00AF1AB0"/>
    <w:rsid w:val="00AF1D37"/>
    <w:rsid w:val="00AF2A2E"/>
    <w:rsid w:val="00AF3B5C"/>
    <w:rsid w:val="00AF3D4F"/>
    <w:rsid w:val="00AF472A"/>
    <w:rsid w:val="00AF5578"/>
    <w:rsid w:val="00AF5896"/>
    <w:rsid w:val="00AF623E"/>
    <w:rsid w:val="00AF70A1"/>
    <w:rsid w:val="00B006DB"/>
    <w:rsid w:val="00B016C5"/>
    <w:rsid w:val="00B028D7"/>
    <w:rsid w:val="00B03AC1"/>
    <w:rsid w:val="00B04ABA"/>
    <w:rsid w:val="00B06325"/>
    <w:rsid w:val="00B073F4"/>
    <w:rsid w:val="00B100D6"/>
    <w:rsid w:val="00B105B0"/>
    <w:rsid w:val="00B10BBE"/>
    <w:rsid w:val="00B121CC"/>
    <w:rsid w:val="00B12A41"/>
    <w:rsid w:val="00B12F39"/>
    <w:rsid w:val="00B131A2"/>
    <w:rsid w:val="00B13212"/>
    <w:rsid w:val="00B13EBF"/>
    <w:rsid w:val="00B15849"/>
    <w:rsid w:val="00B173B2"/>
    <w:rsid w:val="00B2043A"/>
    <w:rsid w:val="00B20489"/>
    <w:rsid w:val="00B2090E"/>
    <w:rsid w:val="00B21F61"/>
    <w:rsid w:val="00B22D65"/>
    <w:rsid w:val="00B2360D"/>
    <w:rsid w:val="00B24113"/>
    <w:rsid w:val="00B24648"/>
    <w:rsid w:val="00B247F7"/>
    <w:rsid w:val="00B25500"/>
    <w:rsid w:val="00B30D13"/>
    <w:rsid w:val="00B31855"/>
    <w:rsid w:val="00B3586B"/>
    <w:rsid w:val="00B36957"/>
    <w:rsid w:val="00B40573"/>
    <w:rsid w:val="00B40BD7"/>
    <w:rsid w:val="00B40D8C"/>
    <w:rsid w:val="00B41767"/>
    <w:rsid w:val="00B42116"/>
    <w:rsid w:val="00B423E6"/>
    <w:rsid w:val="00B4302D"/>
    <w:rsid w:val="00B430DA"/>
    <w:rsid w:val="00B4361A"/>
    <w:rsid w:val="00B4411B"/>
    <w:rsid w:val="00B44A90"/>
    <w:rsid w:val="00B44D9E"/>
    <w:rsid w:val="00B45E6F"/>
    <w:rsid w:val="00B46E4E"/>
    <w:rsid w:val="00B47A67"/>
    <w:rsid w:val="00B47E68"/>
    <w:rsid w:val="00B5076E"/>
    <w:rsid w:val="00B52620"/>
    <w:rsid w:val="00B52F0A"/>
    <w:rsid w:val="00B5502D"/>
    <w:rsid w:val="00B55FBD"/>
    <w:rsid w:val="00B56A53"/>
    <w:rsid w:val="00B571E2"/>
    <w:rsid w:val="00B6004A"/>
    <w:rsid w:val="00B606C4"/>
    <w:rsid w:val="00B60B61"/>
    <w:rsid w:val="00B621A6"/>
    <w:rsid w:val="00B629A3"/>
    <w:rsid w:val="00B64D18"/>
    <w:rsid w:val="00B66DE6"/>
    <w:rsid w:val="00B71D77"/>
    <w:rsid w:val="00B722E9"/>
    <w:rsid w:val="00B7298C"/>
    <w:rsid w:val="00B72B28"/>
    <w:rsid w:val="00B72D97"/>
    <w:rsid w:val="00B73A24"/>
    <w:rsid w:val="00B73B4B"/>
    <w:rsid w:val="00B73B95"/>
    <w:rsid w:val="00B73F08"/>
    <w:rsid w:val="00B74CDC"/>
    <w:rsid w:val="00B7617F"/>
    <w:rsid w:val="00B762B8"/>
    <w:rsid w:val="00B7638B"/>
    <w:rsid w:val="00B76F86"/>
    <w:rsid w:val="00B77158"/>
    <w:rsid w:val="00B804F7"/>
    <w:rsid w:val="00B809F6"/>
    <w:rsid w:val="00B8204C"/>
    <w:rsid w:val="00B8217A"/>
    <w:rsid w:val="00B82327"/>
    <w:rsid w:val="00B829CA"/>
    <w:rsid w:val="00B914CD"/>
    <w:rsid w:val="00B92040"/>
    <w:rsid w:val="00B920F7"/>
    <w:rsid w:val="00B9255B"/>
    <w:rsid w:val="00B9276E"/>
    <w:rsid w:val="00B92D70"/>
    <w:rsid w:val="00B936F0"/>
    <w:rsid w:val="00B9529C"/>
    <w:rsid w:val="00B956F0"/>
    <w:rsid w:val="00B97094"/>
    <w:rsid w:val="00B97760"/>
    <w:rsid w:val="00BA047C"/>
    <w:rsid w:val="00BA0EA8"/>
    <w:rsid w:val="00BA26BA"/>
    <w:rsid w:val="00BA2B57"/>
    <w:rsid w:val="00BA381E"/>
    <w:rsid w:val="00BA38E6"/>
    <w:rsid w:val="00BA3CE9"/>
    <w:rsid w:val="00BA44F0"/>
    <w:rsid w:val="00BA46BA"/>
    <w:rsid w:val="00BA46EA"/>
    <w:rsid w:val="00BA6037"/>
    <w:rsid w:val="00BA67D2"/>
    <w:rsid w:val="00BA77A7"/>
    <w:rsid w:val="00BA7F77"/>
    <w:rsid w:val="00BB2794"/>
    <w:rsid w:val="00BB2D8C"/>
    <w:rsid w:val="00BB2F48"/>
    <w:rsid w:val="00BB3E51"/>
    <w:rsid w:val="00BB4352"/>
    <w:rsid w:val="00BB494F"/>
    <w:rsid w:val="00BC1044"/>
    <w:rsid w:val="00BC19BE"/>
    <w:rsid w:val="00BC3BB7"/>
    <w:rsid w:val="00BC4853"/>
    <w:rsid w:val="00BC5A2B"/>
    <w:rsid w:val="00BC71BD"/>
    <w:rsid w:val="00BC75E3"/>
    <w:rsid w:val="00BC7C1C"/>
    <w:rsid w:val="00BD0435"/>
    <w:rsid w:val="00BD068E"/>
    <w:rsid w:val="00BD1F12"/>
    <w:rsid w:val="00BD283C"/>
    <w:rsid w:val="00BD38EA"/>
    <w:rsid w:val="00BD6744"/>
    <w:rsid w:val="00BD6C30"/>
    <w:rsid w:val="00BD7956"/>
    <w:rsid w:val="00BE0291"/>
    <w:rsid w:val="00BE045A"/>
    <w:rsid w:val="00BE0FF1"/>
    <w:rsid w:val="00BE4FEB"/>
    <w:rsid w:val="00BE6125"/>
    <w:rsid w:val="00BE6A99"/>
    <w:rsid w:val="00BE6C46"/>
    <w:rsid w:val="00BE6D4F"/>
    <w:rsid w:val="00BF0033"/>
    <w:rsid w:val="00BF0C95"/>
    <w:rsid w:val="00BF12C7"/>
    <w:rsid w:val="00BF2E7E"/>
    <w:rsid w:val="00BF3D4A"/>
    <w:rsid w:val="00BF64BA"/>
    <w:rsid w:val="00BF6903"/>
    <w:rsid w:val="00BF6CED"/>
    <w:rsid w:val="00C029E3"/>
    <w:rsid w:val="00C03469"/>
    <w:rsid w:val="00C041C5"/>
    <w:rsid w:val="00C04E62"/>
    <w:rsid w:val="00C05C5F"/>
    <w:rsid w:val="00C0639D"/>
    <w:rsid w:val="00C06A7D"/>
    <w:rsid w:val="00C075DF"/>
    <w:rsid w:val="00C1180E"/>
    <w:rsid w:val="00C11DAE"/>
    <w:rsid w:val="00C1230B"/>
    <w:rsid w:val="00C1479C"/>
    <w:rsid w:val="00C14D1C"/>
    <w:rsid w:val="00C14D72"/>
    <w:rsid w:val="00C14E12"/>
    <w:rsid w:val="00C150B5"/>
    <w:rsid w:val="00C162F4"/>
    <w:rsid w:val="00C17BD3"/>
    <w:rsid w:val="00C21127"/>
    <w:rsid w:val="00C21A29"/>
    <w:rsid w:val="00C22F5C"/>
    <w:rsid w:val="00C23A24"/>
    <w:rsid w:val="00C23A7A"/>
    <w:rsid w:val="00C23ABC"/>
    <w:rsid w:val="00C243A3"/>
    <w:rsid w:val="00C24C9F"/>
    <w:rsid w:val="00C25346"/>
    <w:rsid w:val="00C27AAD"/>
    <w:rsid w:val="00C305F7"/>
    <w:rsid w:val="00C30AF8"/>
    <w:rsid w:val="00C30E58"/>
    <w:rsid w:val="00C30E71"/>
    <w:rsid w:val="00C30ED1"/>
    <w:rsid w:val="00C324B5"/>
    <w:rsid w:val="00C32D16"/>
    <w:rsid w:val="00C33C15"/>
    <w:rsid w:val="00C34889"/>
    <w:rsid w:val="00C34BE3"/>
    <w:rsid w:val="00C3547B"/>
    <w:rsid w:val="00C356A7"/>
    <w:rsid w:val="00C36519"/>
    <w:rsid w:val="00C36BC4"/>
    <w:rsid w:val="00C400F0"/>
    <w:rsid w:val="00C405E7"/>
    <w:rsid w:val="00C40DB2"/>
    <w:rsid w:val="00C42121"/>
    <w:rsid w:val="00C42610"/>
    <w:rsid w:val="00C42D62"/>
    <w:rsid w:val="00C42F5B"/>
    <w:rsid w:val="00C431D2"/>
    <w:rsid w:val="00C445B3"/>
    <w:rsid w:val="00C44B62"/>
    <w:rsid w:val="00C44D05"/>
    <w:rsid w:val="00C450DA"/>
    <w:rsid w:val="00C5042D"/>
    <w:rsid w:val="00C51120"/>
    <w:rsid w:val="00C51D7F"/>
    <w:rsid w:val="00C52138"/>
    <w:rsid w:val="00C52679"/>
    <w:rsid w:val="00C527A1"/>
    <w:rsid w:val="00C53B71"/>
    <w:rsid w:val="00C56CA3"/>
    <w:rsid w:val="00C6016D"/>
    <w:rsid w:val="00C623C3"/>
    <w:rsid w:val="00C6276A"/>
    <w:rsid w:val="00C663F9"/>
    <w:rsid w:val="00C71125"/>
    <w:rsid w:val="00C7134F"/>
    <w:rsid w:val="00C72B94"/>
    <w:rsid w:val="00C72F58"/>
    <w:rsid w:val="00C73E5C"/>
    <w:rsid w:val="00C74023"/>
    <w:rsid w:val="00C74825"/>
    <w:rsid w:val="00C74EC5"/>
    <w:rsid w:val="00C75A13"/>
    <w:rsid w:val="00C75D63"/>
    <w:rsid w:val="00C76422"/>
    <w:rsid w:val="00C7645F"/>
    <w:rsid w:val="00C76D0B"/>
    <w:rsid w:val="00C77B27"/>
    <w:rsid w:val="00C800C0"/>
    <w:rsid w:val="00C8065D"/>
    <w:rsid w:val="00C81EB7"/>
    <w:rsid w:val="00C82123"/>
    <w:rsid w:val="00C82383"/>
    <w:rsid w:val="00C82CF5"/>
    <w:rsid w:val="00C833A2"/>
    <w:rsid w:val="00C84A85"/>
    <w:rsid w:val="00C86496"/>
    <w:rsid w:val="00C86BE4"/>
    <w:rsid w:val="00C86C80"/>
    <w:rsid w:val="00C87546"/>
    <w:rsid w:val="00C87A3B"/>
    <w:rsid w:val="00C90E34"/>
    <w:rsid w:val="00C9161E"/>
    <w:rsid w:val="00C92D09"/>
    <w:rsid w:val="00C93CAC"/>
    <w:rsid w:val="00C9477C"/>
    <w:rsid w:val="00C953BF"/>
    <w:rsid w:val="00C96D76"/>
    <w:rsid w:val="00CA289B"/>
    <w:rsid w:val="00CA40C0"/>
    <w:rsid w:val="00CA7FEE"/>
    <w:rsid w:val="00CB129B"/>
    <w:rsid w:val="00CB1612"/>
    <w:rsid w:val="00CB1D66"/>
    <w:rsid w:val="00CB1DB0"/>
    <w:rsid w:val="00CB2A6C"/>
    <w:rsid w:val="00CB3E15"/>
    <w:rsid w:val="00CB46E8"/>
    <w:rsid w:val="00CB5187"/>
    <w:rsid w:val="00CB6860"/>
    <w:rsid w:val="00CB6F85"/>
    <w:rsid w:val="00CB7F94"/>
    <w:rsid w:val="00CC0AFF"/>
    <w:rsid w:val="00CC10FE"/>
    <w:rsid w:val="00CC1968"/>
    <w:rsid w:val="00CC1E71"/>
    <w:rsid w:val="00CC3639"/>
    <w:rsid w:val="00CC65F5"/>
    <w:rsid w:val="00CC7307"/>
    <w:rsid w:val="00CC756E"/>
    <w:rsid w:val="00CC772E"/>
    <w:rsid w:val="00CD037A"/>
    <w:rsid w:val="00CD1756"/>
    <w:rsid w:val="00CD254F"/>
    <w:rsid w:val="00CD2A60"/>
    <w:rsid w:val="00CD3876"/>
    <w:rsid w:val="00CD3A48"/>
    <w:rsid w:val="00CD3FF5"/>
    <w:rsid w:val="00CD485C"/>
    <w:rsid w:val="00CD5066"/>
    <w:rsid w:val="00CD5202"/>
    <w:rsid w:val="00CD5698"/>
    <w:rsid w:val="00CD5732"/>
    <w:rsid w:val="00CD5E77"/>
    <w:rsid w:val="00CD771D"/>
    <w:rsid w:val="00CD7AD6"/>
    <w:rsid w:val="00CD7C44"/>
    <w:rsid w:val="00CE0770"/>
    <w:rsid w:val="00CE0BFC"/>
    <w:rsid w:val="00CE1291"/>
    <w:rsid w:val="00CE1855"/>
    <w:rsid w:val="00CE1CBB"/>
    <w:rsid w:val="00CE2479"/>
    <w:rsid w:val="00CE2DFA"/>
    <w:rsid w:val="00CE36CA"/>
    <w:rsid w:val="00CE3F4D"/>
    <w:rsid w:val="00CE46E7"/>
    <w:rsid w:val="00CF0448"/>
    <w:rsid w:val="00CF0596"/>
    <w:rsid w:val="00CF12ED"/>
    <w:rsid w:val="00CF244D"/>
    <w:rsid w:val="00CF2BA0"/>
    <w:rsid w:val="00CF3F7F"/>
    <w:rsid w:val="00CF5209"/>
    <w:rsid w:val="00CF5D4D"/>
    <w:rsid w:val="00CF7734"/>
    <w:rsid w:val="00CF7FB7"/>
    <w:rsid w:val="00D02EBE"/>
    <w:rsid w:val="00D042CF"/>
    <w:rsid w:val="00D0485A"/>
    <w:rsid w:val="00D066E5"/>
    <w:rsid w:val="00D06F2E"/>
    <w:rsid w:val="00D073CB"/>
    <w:rsid w:val="00D07F36"/>
    <w:rsid w:val="00D11112"/>
    <w:rsid w:val="00D126D8"/>
    <w:rsid w:val="00D14C80"/>
    <w:rsid w:val="00D15A7E"/>
    <w:rsid w:val="00D1600D"/>
    <w:rsid w:val="00D17FD3"/>
    <w:rsid w:val="00D21519"/>
    <w:rsid w:val="00D22519"/>
    <w:rsid w:val="00D22654"/>
    <w:rsid w:val="00D22DB8"/>
    <w:rsid w:val="00D23756"/>
    <w:rsid w:val="00D23EBB"/>
    <w:rsid w:val="00D25F1C"/>
    <w:rsid w:val="00D26304"/>
    <w:rsid w:val="00D267B7"/>
    <w:rsid w:val="00D26AC3"/>
    <w:rsid w:val="00D26D05"/>
    <w:rsid w:val="00D271D8"/>
    <w:rsid w:val="00D325D8"/>
    <w:rsid w:val="00D32BB1"/>
    <w:rsid w:val="00D33BDA"/>
    <w:rsid w:val="00D40753"/>
    <w:rsid w:val="00D41FE6"/>
    <w:rsid w:val="00D422A6"/>
    <w:rsid w:val="00D4233E"/>
    <w:rsid w:val="00D42A06"/>
    <w:rsid w:val="00D43A12"/>
    <w:rsid w:val="00D43B48"/>
    <w:rsid w:val="00D43D56"/>
    <w:rsid w:val="00D443A3"/>
    <w:rsid w:val="00D44C29"/>
    <w:rsid w:val="00D44D2E"/>
    <w:rsid w:val="00D517B9"/>
    <w:rsid w:val="00D5220A"/>
    <w:rsid w:val="00D52698"/>
    <w:rsid w:val="00D53C91"/>
    <w:rsid w:val="00D53F9F"/>
    <w:rsid w:val="00D54492"/>
    <w:rsid w:val="00D5452A"/>
    <w:rsid w:val="00D5485C"/>
    <w:rsid w:val="00D55739"/>
    <w:rsid w:val="00D55A7E"/>
    <w:rsid w:val="00D56D4F"/>
    <w:rsid w:val="00D57AD7"/>
    <w:rsid w:val="00D57E61"/>
    <w:rsid w:val="00D626DD"/>
    <w:rsid w:val="00D629E1"/>
    <w:rsid w:val="00D62AA9"/>
    <w:rsid w:val="00D62AB2"/>
    <w:rsid w:val="00D67539"/>
    <w:rsid w:val="00D67784"/>
    <w:rsid w:val="00D67BDD"/>
    <w:rsid w:val="00D70313"/>
    <w:rsid w:val="00D70387"/>
    <w:rsid w:val="00D70BBA"/>
    <w:rsid w:val="00D70E57"/>
    <w:rsid w:val="00D715AC"/>
    <w:rsid w:val="00D715D1"/>
    <w:rsid w:val="00D7231A"/>
    <w:rsid w:val="00D73180"/>
    <w:rsid w:val="00D732D1"/>
    <w:rsid w:val="00D74E53"/>
    <w:rsid w:val="00D766F2"/>
    <w:rsid w:val="00D77966"/>
    <w:rsid w:val="00D804DD"/>
    <w:rsid w:val="00D82B4B"/>
    <w:rsid w:val="00D82C4D"/>
    <w:rsid w:val="00D83474"/>
    <w:rsid w:val="00D84363"/>
    <w:rsid w:val="00D84D11"/>
    <w:rsid w:val="00D84D35"/>
    <w:rsid w:val="00D856F0"/>
    <w:rsid w:val="00D85861"/>
    <w:rsid w:val="00D867AF"/>
    <w:rsid w:val="00D87950"/>
    <w:rsid w:val="00D90EDE"/>
    <w:rsid w:val="00D910A5"/>
    <w:rsid w:val="00D92142"/>
    <w:rsid w:val="00D945E9"/>
    <w:rsid w:val="00D9537B"/>
    <w:rsid w:val="00D9544E"/>
    <w:rsid w:val="00D970BC"/>
    <w:rsid w:val="00D978FD"/>
    <w:rsid w:val="00D97F1E"/>
    <w:rsid w:val="00DA0515"/>
    <w:rsid w:val="00DA0DE9"/>
    <w:rsid w:val="00DA0DF1"/>
    <w:rsid w:val="00DA0E97"/>
    <w:rsid w:val="00DA1620"/>
    <w:rsid w:val="00DA173B"/>
    <w:rsid w:val="00DA2238"/>
    <w:rsid w:val="00DA478B"/>
    <w:rsid w:val="00DA4E8A"/>
    <w:rsid w:val="00DA54ED"/>
    <w:rsid w:val="00DA57F8"/>
    <w:rsid w:val="00DA6AB3"/>
    <w:rsid w:val="00DA77A2"/>
    <w:rsid w:val="00DB0632"/>
    <w:rsid w:val="00DB1914"/>
    <w:rsid w:val="00DB23E8"/>
    <w:rsid w:val="00DB2C6A"/>
    <w:rsid w:val="00DB2E3B"/>
    <w:rsid w:val="00DB2E7F"/>
    <w:rsid w:val="00DB350F"/>
    <w:rsid w:val="00DB465E"/>
    <w:rsid w:val="00DB4796"/>
    <w:rsid w:val="00DB4A0A"/>
    <w:rsid w:val="00DB567B"/>
    <w:rsid w:val="00DB7B82"/>
    <w:rsid w:val="00DC1BC3"/>
    <w:rsid w:val="00DC1F38"/>
    <w:rsid w:val="00DC5345"/>
    <w:rsid w:val="00DC5DF4"/>
    <w:rsid w:val="00DC6832"/>
    <w:rsid w:val="00DD1050"/>
    <w:rsid w:val="00DD1A87"/>
    <w:rsid w:val="00DD204F"/>
    <w:rsid w:val="00DD39D1"/>
    <w:rsid w:val="00DD3F50"/>
    <w:rsid w:val="00DD5F24"/>
    <w:rsid w:val="00DD6314"/>
    <w:rsid w:val="00DD72A8"/>
    <w:rsid w:val="00DD7FDB"/>
    <w:rsid w:val="00DE04C5"/>
    <w:rsid w:val="00DE07EA"/>
    <w:rsid w:val="00DE21D7"/>
    <w:rsid w:val="00DE2677"/>
    <w:rsid w:val="00DE2A57"/>
    <w:rsid w:val="00DE2CCB"/>
    <w:rsid w:val="00DE3386"/>
    <w:rsid w:val="00DE3E93"/>
    <w:rsid w:val="00DE5BDF"/>
    <w:rsid w:val="00DE5EE5"/>
    <w:rsid w:val="00DE61DD"/>
    <w:rsid w:val="00DF14B1"/>
    <w:rsid w:val="00DF2A2F"/>
    <w:rsid w:val="00DF4C52"/>
    <w:rsid w:val="00DF6017"/>
    <w:rsid w:val="00DF7070"/>
    <w:rsid w:val="00DF7A60"/>
    <w:rsid w:val="00E00804"/>
    <w:rsid w:val="00E00AFC"/>
    <w:rsid w:val="00E00B87"/>
    <w:rsid w:val="00E010AD"/>
    <w:rsid w:val="00E01DC7"/>
    <w:rsid w:val="00E02977"/>
    <w:rsid w:val="00E02FE0"/>
    <w:rsid w:val="00E037BD"/>
    <w:rsid w:val="00E05A50"/>
    <w:rsid w:val="00E05D95"/>
    <w:rsid w:val="00E06937"/>
    <w:rsid w:val="00E1123D"/>
    <w:rsid w:val="00E113D0"/>
    <w:rsid w:val="00E12E69"/>
    <w:rsid w:val="00E15393"/>
    <w:rsid w:val="00E15899"/>
    <w:rsid w:val="00E15E0D"/>
    <w:rsid w:val="00E16980"/>
    <w:rsid w:val="00E20599"/>
    <w:rsid w:val="00E20A83"/>
    <w:rsid w:val="00E2107A"/>
    <w:rsid w:val="00E21BC2"/>
    <w:rsid w:val="00E21C62"/>
    <w:rsid w:val="00E22AEE"/>
    <w:rsid w:val="00E23342"/>
    <w:rsid w:val="00E25638"/>
    <w:rsid w:val="00E25B9F"/>
    <w:rsid w:val="00E26135"/>
    <w:rsid w:val="00E26B35"/>
    <w:rsid w:val="00E2799E"/>
    <w:rsid w:val="00E30FAD"/>
    <w:rsid w:val="00E3121C"/>
    <w:rsid w:val="00E31439"/>
    <w:rsid w:val="00E3153A"/>
    <w:rsid w:val="00E33060"/>
    <w:rsid w:val="00E33C09"/>
    <w:rsid w:val="00E34932"/>
    <w:rsid w:val="00E354E1"/>
    <w:rsid w:val="00E35CD7"/>
    <w:rsid w:val="00E367AB"/>
    <w:rsid w:val="00E36DBB"/>
    <w:rsid w:val="00E37DC0"/>
    <w:rsid w:val="00E40236"/>
    <w:rsid w:val="00E402CE"/>
    <w:rsid w:val="00E41BAA"/>
    <w:rsid w:val="00E41D30"/>
    <w:rsid w:val="00E42B0B"/>
    <w:rsid w:val="00E43595"/>
    <w:rsid w:val="00E47029"/>
    <w:rsid w:val="00E479BA"/>
    <w:rsid w:val="00E479F4"/>
    <w:rsid w:val="00E50178"/>
    <w:rsid w:val="00E50781"/>
    <w:rsid w:val="00E50D53"/>
    <w:rsid w:val="00E5176A"/>
    <w:rsid w:val="00E5452F"/>
    <w:rsid w:val="00E550BC"/>
    <w:rsid w:val="00E5527B"/>
    <w:rsid w:val="00E55700"/>
    <w:rsid w:val="00E55881"/>
    <w:rsid w:val="00E55D21"/>
    <w:rsid w:val="00E55EFF"/>
    <w:rsid w:val="00E5620F"/>
    <w:rsid w:val="00E567AD"/>
    <w:rsid w:val="00E570C8"/>
    <w:rsid w:val="00E602F8"/>
    <w:rsid w:val="00E605F7"/>
    <w:rsid w:val="00E608AD"/>
    <w:rsid w:val="00E60F51"/>
    <w:rsid w:val="00E6115F"/>
    <w:rsid w:val="00E614EE"/>
    <w:rsid w:val="00E61784"/>
    <w:rsid w:val="00E62F79"/>
    <w:rsid w:val="00E63339"/>
    <w:rsid w:val="00E64BEE"/>
    <w:rsid w:val="00E6531E"/>
    <w:rsid w:val="00E65760"/>
    <w:rsid w:val="00E664C7"/>
    <w:rsid w:val="00E670DD"/>
    <w:rsid w:val="00E70EA7"/>
    <w:rsid w:val="00E71A53"/>
    <w:rsid w:val="00E7222F"/>
    <w:rsid w:val="00E72326"/>
    <w:rsid w:val="00E74D8A"/>
    <w:rsid w:val="00E7529E"/>
    <w:rsid w:val="00E75425"/>
    <w:rsid w:val="00E7582A"/>
    <w:rsid w:val="00E770FE"/>
    <w:rsid w:val="00E809E5"/>
    <w:rsid w:val="00E83E50"/>
    <w:rsid w:val="00E8447C"/>
    <w:rsid w:val="00E84AD2"/>
    <w:rsid w:val="00E8574E"/>
    <w:rsid w:val="00E85BD2"/>
    <w:rsid w:val="00E864DC"/>
    <w:rsid w:val="00E90F6E"/>
    <w:rsid w:val="00E910AA"/>
    <w:rsid w:val="00E928BA"/>
    <w:rsid w:val="00E92B29"/>
    <w:rsid w:val="00E9352A"/>
    <w:rsid w:val="00E93AD5"/>
    <w:rsid w:val="00E9484F"/>
    <w:rsid w:val="00E9668A"/>
    <w:rsid w:val="00E97DB8"/>
    <w:rsid w:val="00EA05ED"/>
    <w:rsid w:val="00EA0737"/>
    <w:rsid w:val="00EA0C51"/>
    <w:rsid w:val="00EA0EF7"/>
    <w:rsid w:val="00EA1443"/>
    <w:rsid w:val="00EA1D80"/>
    <w:rsid w:val="00EA2B6A"/>
    <w:rsid w:val="00EA2EDE"/>
    <w:rsid w:val="00EA369E"/>
    <w:rsid w:val="00EA4E2F"/>
    <w:rsid w:val="00EA5017"/>
    <w:rsid w:val="00EA574B"/>
    <w:rsid w:val="00EA5936"/>
    <w:rsid w:val="00EA5A84"/>
    <w:rsid w:val="00EA623D"/>
    <w:rsid w:val="00EA64F2"/>
    <w:rsid w:val="00EA68C7"/>
    <w:rsid w:val="00EB3209"/>
    <w:rsid w:val="00EB320A"/>
    <w:rsid w:val="00EB32BC"/>
    <w:rsid w:val="00EB34BD"/>
    <w:rsid w:val="00EB40E3"/>
    <w:rsid w:val="00EB42B9"/>
    <w:rsid w:val="00EB45FF"/>
    <w:rsid w:val="00EB4BFB"/>
    <w:rsid w:val="00EB5D22"/>
    <w:rsid w:val="00EB67E1"/>
    <w:rsid w:val="00EB6C4A"/>
    <w:rsid w:val="00EB734F"/>
    <w:rsid w:val="00EC0988"/>
    <w:rsid w:val="00EC1AF1"/>
    <w:rsid w:val="00EC1E25"/>
    <w:rsid w:val="00EC2389"/>
    <w:rsid w:val="00EC3843"/>
    <w:rsid w:val="00EC4046"/>
    <w:rsid w:val="00EC67CB"/>
    <w:rsid w:val="00EC68F2"/>
    <w:rsid w:val="00EC6B65"/>
    <w:rsid w:val="00EC74DC"/>
    <w:rsid w:val="00EC7B17"/>
    <w:rsid w:val="00ED184A"/>
    <w:rsid w:val="00ED238D"/>
    <w:rsid w:val="00ED724F"/>
    <w:rsid w:val="00ED778E"/>
    <w:rsid w:val="00EE1E83"/>
    <w:rsid w:val="00EE2243"/>
    <w:rsid w:val="00EE2A61"/>
    <w:rsid w:val="00EE318C"/>
    <w:rsid w:val="00EE3C21"/>
    <w:rsid w:val="00EE4017"/>
    <w:rsid w:val="00EE40FB"/>
    <w:rsid w:val="00EE47C6"/>
    <w:rsid w:val="00EE5852"/>
    <w:rsid w:val="00EE6C91"/>
    <w:rsid w:val="00EF0003"/>
    <w:rsid w:val="00EF162D"/>
    <w:rsid w:val="00EF222E"/>
    <w:rsid w:val="00EF26BE"/>
    <w:rsid w:val="00EF2BDD"/>
    <w:rsid w:val="00EF307A"/>
    <w:rsid w:val="00EF3F07"/>
    <w:rsid w:val="00EF5490"/>
    <w:rsid w:val="00EF54E9"/>
    <w:rsid w:val="00EF5977"/>
    <w:rsid w:val="00EF7BC8"/>
    <w:rsid w:val="00F0084A"/>
    <w:rsid w:val="00F014BB"/>
    <w:rsid w:val="00F02CE5"/>
    <w:rsid w:val="00F02F86"/>
    <w:rsid w:val="00F0395C"/>
    <w:rsid w:val="00F04BCC"/>
    <w:rsid w:val="00F114B2"/>
    <w:rsid w:val="00F12D93"/>
    <w:rsid w:val="00F134ED"/>
    <w:rsid w:val="00F13BC8"/>
    <w:rsid w:val="00F13F71"/>
    <w:rsid w:val="00F13F73"/>
    <w:rsid w:val="00F149AF"/>
    <w:rsid w:val="00F15A76"/>
    <w:rsid w:val="00F15EE1"/>
    <w:rsid w:val="00F15FD9"/>
    <w:rsid w:val="00F16AED"/>
    <w:rsid w:val="00F16CB2"/>
    <w:rsid w:val="00F231EA"/>
    <w:rsid w:val="00F234A8"/>
    <w:rsid w:val="00F24A88"/>
    <w:rsid w:val="00F30F94"/>
    <w:rsid w:val="00F31574"/>
    <w:rsid w:val="00F315F6"/>
    <w:rsid w:val="00F32336"/>
    <w:rsid w:val="00F32794"/>
    <w:rsid w:val="00F349CB"/>
    <w:rsid w:val="00F34FC6"/>
    <w:rsid w:val="00F355FA"/>
    <w:rsid w:val="00F36BC4"/>
    <w:rsid w:val="00F40980"/>
    <w:rsid w:val="00F4399E"/>
    <w:rsid w:val="00F4634F"/>
    <w:rsid w:val="00F46410"/>
    <w:rsid w:val="00F4686D"/>
    <w:rsid w:val="00F46CCC"/>
    <w:rsid w:val="00F47693"/>
    <w:rsid w:val="00F4798D"/>
    <w:rsid w:val="00F50CA5"/>
    <w:rsid w:val="00F513A4"/>
    <w:rsid w:val="00F5174E"/>
    <w:rsid w:val="00F51A51"/>
    <w:rsid w:val="00F51EE8"/>
    <w:rsid w:val="00F53DFC"/>
    <w:rsid w:val="00F5407A"/>
    <w:rsid w:val="00F54E4A"/>
    <w:rsid w:val="00F55E54"/>
    <w:rsid w:val="00F56069"/>
    <w:rsid w:val="00F56660"/>
    <w:rsid w:val="00F56DDC"/>
    <w:rsid w:val="00F60233"/>
    <w:rsid w:val="00F6184C"/>
    <w:rsid w:val="00F61EA5"/>
    <w:rsid w:val="00F62266"/>
    <w:rsid w:val="00F62BF6"/>
    <w:rsid w:val="00F62DDB"/>
    <w:rsid w:val="00F632E5"/>
    <w:rsid w:val="00F6337D"/>
    <w:rsid w:val="00F6343A"/>
    <w:rsid w:val="00F64B76"/>
    <w:rsid w:val="00F653DC"/>
    <w:rsid w:val="00F65451"/>
    <w:rsid w:val="00F66D51"/>
    <w:rsid w:val="00F708B6"/>
    <w:rsid w:val="00F714B1"/>
    <w:rsid w:val="00F72A1B"/>
    <w:rsid w:val="00F75024"/>
    <w:rsid w:val="00F761FB"/>
    <w:rsid w:val="00F7677F"/>
    <w:rsid w:val="00F7682D"/>
    <w:rsid w:val="00F76FF8"/>
    <w:rsid w:val="00F7717D"/>
    <w:rsid w:val="00F77485"/>
    <w:rsid w:val="00F77930"/>
    <w:rsid w:val="00F816CB"/>
    <w:rsid w:val="00F83AF8"/>
    <w:rsid w:val="00F84080"/>
    <w:rsid w:val="00F84A09"/>
    <w:rsid w:val="00F86307"/>
    <w:rsid w:val="00F868D4"/>
    <w:rsid w:val="00F87A17"/>
    <w:rsid w:val="00F9042A"/>
    <w:rsid w:val="00F90B9F"/>
    <w:rsid w:val="00F92A2B"/>
    <w:rsid w:val="00F93DA5"/>
    <w:rsid w:val="00F93FBC"/>
    <w:rsid w:val="00F944F6"/>
    <w:rsid w:val="00F946C4"/>
    <w:rsid w:val="00F95E91"/>
    <w:rsid w:val="00F96C93"/>
    <w:rsid w:val="00F96E6A"/>
    <w:rsid w:val="00F96F34"/>
    <w:rsid w:val="00F97E8B"/>
    <w:rsid w:val="00FA0BDD"/>
    <w:rsid w:val="00FA0E29"/>
    <w:rsid w:val="00FA2F2B"/>
    <w:rsid w:val="00FA33A4"/>
    <w:rsid w:val="00FA4A2F"/>
    <w:rsid w:val="00FA50C4"/>
    <w:rsid w:val="00FA5277"/>
    <w:rsid w:val="00FA7435"/>
    <w:rsid w:val="00FA74E1"/>
    <w:rsid w:val="00FA7AC7"/>
    <w:rsid w:val="00FB0045"/>
    <w:rsid w:val="00FB0A80"/>
    <w:rsid w:val="00FB1430"/>
    <w:rsid w:val="00FB1852"/>
    <w:rsid w:val="00FB2166"/>
    <w:rsid w:val="00FB2732"/>
    <w:rsid w:val="00FB2ADD"/>
    <w:rsid w:val="00FB3389"/>
    <w:rsid w:val="00FB3B5C"/>
    <w:rsid w:val="00FB430F"/>
    <w:rsid w:val="00FB4FF3"/>
    <w:rsid w:val="00FB75C2"/>
    <w:rsid w:val="00FB7AC1"/>
    <w:rsid w:val="00FB7B2F"/>
    <w:rsid w:val="00FB7F56"/>
    <w:rsid w:val="00FC01A8"/>
    <w:rsid w:val="00FC1BE8"/>
    <w:rsid w:val="00FC2768"/>
    <w:rsid w:val="00FC2AD9"/>
    <w:rsid w:val="00FC2C35"/>
    <w:rsid w:val="00FC2CAF"/>
    <w:rsid w:val="00FC3193"/>
    <w:rsid w:val="00FC3A50"/>
    <w:rsid w:val="00FC4570"/>
    <w:rsid w:val="00FC5289"/>
    <w:rsid w:val="00FC5DEC"/>
    <w:rsid w:val="00FC6893"/>
    <w:rsid w:val="00FC6AC6"/>
    <w:rsid w:val="00FC6E0F"/>
    <w:rsid w:val="00FC7075"/>
    <w:rsid w:val="00FD0223"/>
    <w:rsid w:val="00FD23D5"/>
    <w:rsid w:val="00FD2429"/>
    <w:rsid w:val="00FD2569"/>
    <w:rsid w:val="00FD2B66"/>
    <w:rsid w:val="00FD3170"/>
    <w:rsid w:val="00FD4507"/>
    <w:rsid w:val="00FD57A7"/>
    <w:rsid w:val="00FD57B5"/>
    <w:rsid w:val="00FD6B74"/>
    <w:rsid w:val="00FD7BCF"/>
    <w:rsid w:val="00FD7CC3"/>
    <w:rsid w:val="00FE0DE8"/>
    <w:rsid w:val="00FE16B8"/>
    <w:rsid w:val="00FE25EB"/>
    <w:rsid w:val="00FE2CF3"/>
    <w:rsid w:val="00FE5366"/>
    <w:rsid w:val="00FE5C2E"/>
    <w:rsid w:val="00FE6D49"/>
    <w:rsid w:val="00FE78F8"/>
    <w:rsid w:val="00FE7E0B"/>
    <w:rsid w:val="00FF0226"/>
    <w:rsid w:val="00FF0298"/>
    <w:rsid w:val="00FF04F5"/>
    <w:rsid w:val="00FF1437"/>
    <w:rsid w:val="00FF1617"/>
    <w:rsid w:val="00FF229D"/>
    <w:rsid w:val="00FF544F"/>
    <w:rsid w:val="00FF5B17"/>
    <w:rsid w:val="00FF5E46"/>
    <w:rsid w:val="00FF72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1C3F2B"/>
  <w15:chartTrackingRefBased/>
  <w15:docId w15:val="{473B43D9-6477-49B2-8663-BD6E62782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rsid w:val="000D523F"/>
    <w:pPr>
      <w:keepNext/>
      <w:outlineLvl w:val="0"/>
    </w:pPr>
    <w:rPr>
      <w:rFonts w:cs="Times New Roman"/>
      <w:lang w:eastAsia="en-GB"/>
    </w:rPr>
  </w:style>
  <w:style w:type="paragraph" w:styleId="Heading2">
    <w:name w:val="heading 2"/>
    <w:basedOn w:val="Header"/>
    <w:next w:val="Normal"/>
    <w:link w:val="Heading2Char"/>
    <w:qFormat/>
    <w:rsid w:val="000D523F"/>
    <w:pPr>
      <w:keepNext/>
      <w:outlineLvl w:val="1"/>
    </w:pPr>
    <w:rPr>
      <w:b/>
      <w:lang w:eastAsia="x-none"/>
    </w:rPr>
  </w:style>
  <w:style w:type="paragraph" w:styleId="Heading3">
    <w:name w:val="heading 3"/>
    <w:basedOn w:val="Normal"/>
    <w:next w:val="Normal"/>
    <w:qFormat/>
    <w:pPr>
      <w:keepNext/>
      <w:ind w:right="-114"/>
      <w:outlineLvl w:val="2"/>
    </w:pPr>
    <w:rPr>
      <w:b/>
      <w:bCs/>
    </w:rPr>
  </w:style>
  <w:style w:type="paragraph" w:styleId="Heading4">
    <w:name w:val="heading 4"/>
    <w:basedOn w:val="Normal"/>
    <w:next w:val="Normal"/>
    <w:qFormat/>
    <w:pPr>
      <w:keepNext/>
      <w:ind w:left="1440" w:hanging="1440"/>
      <w:outlineLvl w:val="3"/>
    </w:pPr>
    <w:rPr>
      <w:b/>
      <w:bCs/>
    </w:rPr>
  </w:style>
  <w:style w:type="paragraph" w:styleId="Heading5">
    <w:name w:val="heading 5"/>
    <w:basedOn w:val="Normal"/>
    <w:next w:val="Normal"/>
    <w:qFormat/>
    <w:pPr>
      <w:keepNext/>
      <w:outlineLvl w:val="4"/>
    </w:pPr>
    <w:rPr>
      <w:b/>
      <w:bCs/>
      <w:color w:val="FF0000"/>
    </w:rPr>
  </w:style>
  <w:style w:type="paragraph" w:styleId="Heading6">
    <w:name w:val="heading 6"/>
    <w:basedOn w:val="Normal"/>
    <w:next w:val="Normal"/>
    <w:qFormat/>
    <w:pPr>
      <w:keepNext/>
      <w:jc w:val="center"/>
      <w:outlineLvl w:val="5"/>
    </w:pPr>
    <w:rPr>
      <w:b/>
      <w:sz w:val="32"/>
      <w:szCs w:val="32"/>
    </w:rPr>
  </w:style>
  <w:style w:type="paragraph" w:styleId="Heading7">
    <w:name w:val="heading 7"/>
    <w:basedOn w:val="Normal"/>
    <w:next w:val="Normal"/>
    <w:qFormat/>
    <w:pPr>
      <w:keepNext/>
      <w:ind w:right="-115"/>
      <w:outlineLvl w:val="6"/>
    </w:pPr>
    <w:rPr>
      <w:b/>
      <w:bCs/>
    </w:rPr>
  </w:style>
  <w:style w:type="paragraph" w:styleId="Heading8">
    <w:name w:val="heading 8"/>
    <w:basedOn w:val="Normal"/>
    <w:next w:val="Normal"/>
    <w:qFormat/>
    <w:pPr>
      <w:keepNext/>
      <w:numPr>
        <w:numId w:val="1"/>
      </w:numPr>
      <w:tabs>
        <w:tab w:val="num" w:pos="0"/>
      </w:tabs>
      <w:ind w:hanging="1080"/>
      <w:outlineLvl w:val="7"/>
    </w:pPr>
    <w:rPr>
      <w:b/>
    </w:rPr>
  </w:style>
  <w:style w:type="paragraph" w:styleId="Heading9">
    <w:name w:val="heading 9"/>
    <w:basedOn w:val="Normal"/>
    <w:next w:val="Normal"/>
    <w:qFormat/>
    <w:pPr>
      <w:keepNext/>
      <w:numPr>
        <w:numId w:val="2"/>
      </w:numPr>
      <w:tabs>
        <w:tab w:val="clear" w:pos="1080"/>
      </w:tabs>
      <w:ind w:left="600" w:hanging="60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hanging="1440"/>
    </w:pPr>
    <w:rPr>
      <w:rFonts w:ascii="Times New Roman" w:hAnsi="Times New Roman" w:cs="Times New Roman"/>
      <w:b/>
      <w:lang w:eastAsia="en-GB"/>
    </w:rPr>
  </w:style>
  <w:style w:type="paragraph" w:styleId="BodyText2">
    <w:name w:val="Body Text 2"/>
    <w:basedOn w:val="Normal"/>
    <w:rPr>
      <w:rFonts w:ascii="Times New Roman" w:hAnsi="Times New Roman" w:cs="Times New Roman"/>
      <w:b/>
      <w:bCs/>
      <w:lang w:eastAsia="en-GB"/>
    </w:rPr>
  </w:style>
  <w:style w:type="paragraph" w:styleId="BodyText">
    <w:name w:val="Body Text"/>
    <w:basedOn w:val="Normal"/>
    <w:pPr>
      <w:ind w:right="-360"/>
    </w:pPr>
  </w:style>
  <w:style w:type="paragraph" w:styleId="BodyTextIndent2">
    <w:name w:val="Body Text Indent 2"/>
    <w:basedOn w:val="Normal"/>
    <w:pPr>
      <w:ind w:left="1440" w:hanging="1440"/>
    </w:pPr>
  </w:style>
  <w:style w:type="paragraph" w:styleId="BodyText3">
    <w:name w:val="Body Text 3"/>
    <w:basedOn w:val="Normal"/>
    <w:rPr>
      <w:color w:val="FF0000"/>
    </w:rPr>
  </w:style>
  <w:style w:type="paragraph" w:styleId="Title">
    <w:name w:val="Title"/>
    <w:basedOn w:val="Normal"/>
    <w:link w:val="TitleChar"/>
    <w:qFormat/>
    <w:pPr>
      <w:jc w:val="center"/>
    </w:pPr>
    <w:rPr>
      <w:rFonts w:cs="Times New Roman"/>
      <w:b/>
      <w:bCs/>
      <w:lang w:val="x-none"/>
    </w:rPr>
  </w:style>
  <w:style w:type="paragraph" w:styleId="BodyTextIndent3">
    <w:name w:val="Body Text Indent 3"/>
    <w:basedOn w:val="Normal"/>
    <w:pPr>
      <w:ind w:left="360"/>
    </w:pPr>
  </w:style>
  <w:style w:type="character" w:styleId="Strong">
    <w:name w:val="Strong"/>
    <w:qFormat/>
    <w:rPr>
      <w:b/>
      <w:bCs/>
    </w:rPr>
  </w:style>
  <w:style w:type="paragraph" w:styleId="BalloonText">
    <w:name w:val="Balloon Text"/>
    <w:basedOn w:val="Normal"/>
    <w:semiHidden/>
    <w:rsid w:val="008D77C1"/>
    <w:rPr>
      <w:rFonts w:ascii="Tahoma" w:hAnsi="Tahoma" w:cs="Tahoma"/>
      <w:sz w:val="16"/>
      <w:szCs w:val="16"/>
    </w:rPr>
  </w:style>
  <w:style w:type="character" w:customStyle="1" w:styleId="TitleChar">
    <w:name w:val="Title Char"/>
    <w:link w:val="Title"/>
    <w:rsid w:val="00C87A3B"/>
    <w:rPr>
      <w:rFonts w:ascii="Arial" w:hAnsi="Arial" w:cs="Arial"/>
      <w:b/>
      <w:bCs/>
      <w:sz w:val="24"/>
      <w:szCs w:val="24"/>
      <w:lang w:eastAsia="en-US"/>
    </w:rPr>
  </w:style>
  <w:style w:type="character" w:customStyle="1" w:styleId="Heading2Char">
    <w:name w:val="Heading 2 Char"/>
    <w:link w:val="Heading2"/>
    <w:rsid w:val="000D523F"/>
    <w:rPr>
      <w:rFonts w:ascii="Arial" w:hAnsi="Arial"/>
      <w:b/>
      <w:sz w:val="24"/>
      <w:szCs w:val="24"/>
      <w:lang w:val="x-none" w:eastAsia="x-none"/>
    </w:rPr>
  </w:style>
  <w:style w:type="character" w:styleId="Hyperlink">
    <w:name w:val="Hyperlink"/>
    <w:rsid w:val="00A64448"/>
    <w:rPr>
      <w:color w:val="0563C1"/>
      <w:u w:val="single"/>
    </w:rPr>
  </w:style>
  <w:style w:type="character" w:styleId="Mention">
    <w:name w:val="Mention"/>
    <w:uiPriority w:val="99"/>
    <w:semiHidden/>
    <w:unhideWhenUsed/>
    <w:rsid w:val="00A64448"/>
    <w:rPr>
      <w:color w:val="2B579A"/>
      <w:shd w:val="clear" w:color="auto" w:fill="E6E6E6"/>
    </w:rPr>
  </w:style>
  <w:style w:type="paragraph" w:styleId="ListParagraph">
    <w:name w:val="List Paragraph"/>
    <w:basedOn w:val="Normal"/>
    <w:uiPriority w:val="34"/>
    <w:qFormat/>
    <w:rsid w:val="00B016C5"/>
    <w:pPr>
      <w:ind w:left="720"/>
    </w:pPr>
  </w:style>
  <w:style w:type="paragraph" w:styleId="PlainText">
    <w:name w:val="Plain Text"/>
    <w:basedOn w:val="Normal"/>
    <w:link w:val="PlainTextChar"/>
    <w:uiPriority w:val="99"/>
    <w:unhideWhenUsed/>
    <w:rsid w:val="00C72F58"/>
    <w:rPr>
      <w:rFonts w:ascii="Calibri" w:eastAsia="Calibri" w:hAnsi="Calibri" w:cs="Times New Roman"/>
      <w:sz w:val="22"/>
      <w:szCs w:val="21"/>
      <w:lang w:val="x-none"/>
    </w:rPr>
  </w:style>
  <w:style w:type="character" w:customStyle="1" w:styleId="PlainTextChar">
    <w:name w:val="Plain Text Char"/>
    <w:link w:val="PlainText"/>
    <w:uiPriority w:val="99"/>
    <w:rsid w:val="00C72F58"/>
    <w:rPr>
      <w:rFonts w:ascii="Calibri" w:eastAsia="Calibri" w:hAnsi="Calibri"/>
      <w:sz w:val="22"/>
      <w:szCs w:val="21"/>
      <w:lang w:eastAsia="en-US"/>
    </w:rPr>
  </w:style>
  <w:style w:type="character" w:styleId="CommentReference">
    <w:name w:val="annotation reference"/>
    <w:rsid w:val="00F60233"/>
    <w:rPr>
      <w:sz w:val="16"/>
      <w:szCs w:val="16"/>
    </w:rPr>
  </w:style>
  <w:style w:type="paragraph" w:styleId="Header">
    <w:name w:val="header"/>
    <w:basedOn w:val="Normal"/>
    <w:link w:val="HeaderChar"/>
    <w:rsid w:val="00AE5082"/>
    <w:pPr>
      <w:tabs>
        <w:tab w:val="center" w:pos="4513"/>
        <w:tab w:val="right" w:pos="9026"/>
      </w:tabs>
    </w:pPr>
    <w:rPr>
      <w:rFonts w:cs="Times New Roman"/>
      <w:lang w:val="x-none"/>
    </w:rPr>
  </w:style>
  <w:style w:type="character" w:customStyle="1" w:styleId="HeaderChar">
    <w:name w:val="Header Char"/>
    <w:link w:val="Header"/>
    <w:rsid w:val="00AE5082"/>
    <w:rPr>
      <w:rFonts w:ascii="Arial" w:hAnsi="Arial" w:cs="Arial"/>
      <w:sz w:val="24"/>
      <w:szCs w:val="24"/>
      <w:lang w:eastAsia="en-US"/>
    </w:rPr>
  </w:style>
  <w:style w:type="paragraph" w:styleId="CommentText">
    <w:name w:val="annotation text"/>
    <w:basedOn w:val="Normal"/>
    <w:link w:val="CommentTextChar"/>
    <w:rsid w:val="00F60233"/>
    <w:rPr>
      <w:sz w:val="20"/>
      <w:szCs w:val="20"/>
    </w:rPr>
  </w:style>
  <w:style w:type="character" w:customStyle="1" w:styleId="CommentTextChar">
    <w:name w:val="Comment Text Char"/>
    <w:link w:val="CommentText"/>
    <w:rsid w:val="00F60233"/>
    <w:rPr>
      <w:rFonts w:ascii="Arial" w:hAnsi="Arial" w:cs="Arial"/>
      <w:lang w:eastAsia="en-US"/>
    </w:rPr>
  </w:style>
  <w:style w:type="paragraph" w:styleId="CommentSubject">
    <w:name w:val="annotation subject"/>
    <w:basedOn w:val="CommentText"/>
    <w:next w:val="CommentText"/>
    <w:link w:val="CommentSubjectChar"/>
    <w:rsid w:val="00F60233"/>
    <w:rPr>
      <w:b/>
      <w:bCs/>
    </w:rPr>
  </w:style>
  <w:style w:type="character" w:customStyle="1" w:styleId="CommentSubjectChar">
    <w:name w:val="Comment Subject Char"/>
    <w:link w:val="CommentSubject"/>
    <w:rsid w:val="00F60233"/>
    <w:rPr>
      <w:rFonts w:ascii="Arial" w:hAnsi="Arial" w:cs="Arial"/>
      <w:b/>
      <w:bCs/>
      <w:lang w:eastAsia="en-US"/>
    </w:rPr>
  </w:style>
  <w:style w:type="paragraph" w:styleId="Revision">
    <w:name w:val="Revision"/>
    <w:hidden/>
    <w:uiPriority w:val="99"/>
    <w:semiHidden/>
    <w:rsid w:val="00233E2E"/>
    <w:rPr>
      <w:rFonts w:ascii="Arial" w:hAnsi="Arial" w:cs="Arial"/>
      <w:sz w:val="24"/>
      <w:szCs w:val="24"/>
      <w:lang w:eastAsia="en-US"/>
    </w:rPr>
  </w:style>
  <w:style w:type="character" w:styleId="FollowedHyperlink">
    <w:name w:val="FollowedHyperlink"/>
    <w:rsid w:val="008E068E"/>
    <w:rPr>
      <w:color w:val="954F72"/>
      <w:u w:val="single"/>
    </w:rPr>
  </w:style>
  <w:style w:type="character" w:styleId="UnresolvedMention">
    <w:name w:val="Unresolved Mention"/>
    <w:uiPriority w:val="99"/>
    <w:semiHidden/>
    <w:unhideWhenUsed/>
    <w:rsid w:val="0058645E"/>
    <w:rPr>
      <w:color w:val="605E5C"/>
      <w:shd w:val="clear" w:color="auto" w:fill="E1DFDD"/>
    </w:rPr>
  </w:style>
  <w:style w:type="paragraph" w:styleId="Footer">
    <w:name w:val="footer"/>
    <w:basedOn w:val="Normal"/>
    <w:link w:val="FooterChar"/>
    <w:uiPriority w:val="99"/>
    <w:rsid w:val="00A321F6"/>
    <w:pPr>
      <w:tabs>
        <w:tab w:val="center" w:pos="4513"/>
        <w:tab w:val="right" w:pos="9026"/>
      </w:tabs>
    </w:pPr>
  </w:style>
  <w:style w:type="character" w:customStyle="1" w:styleId="FooterChar">
    <w:name w:val="Footer Char"/>
    <w:link w:val="Footer"/>
    <w:uiPriority w:val="99"/>
    <w:rsid w:val="00A321F6"/>
    <w:rPr>
      <w:rFonts w:ascii="Arial" w:hAnsi="Arial" w:cs="Arial"/>
      <w:sz w:val="24"/>
      <w:szCs w:val="24"/>
      <w:lang w:eastAsia="en-US"/>
    </w:rPr>
  </w:style>
  <w:style w:type="paragraph" w:customStyle="1" w:styleId="xmsonormal">
    <w:name w:val="x_msonormal"/>
    <w:basedOn w:val="Normal"/>
    <w:rsid w:val="00604E52"/>
    <w:rPr>
      <w:rFonts w:ascii="Calibri" w:eastAsia="Calibri" w:hAnsi="Calibri" w:cs="Calibri"/>
      <w:sz w:val="22"/>
      <w:szCs w:val="22"/>
      <w:lang w:eastAsia="en-GB"/>
    </w:rPr>
  </w:style>
  <w:style w:type="paragraph" w:customStyle="1" w:styleId="xmsonormal0">
    <w:name w:val="xmsonormal"/>
    <w:basedOn w:val="Normal"/>
    <w:rsid w:val="0083620C"/>
    <w:rPr>
      <w:rFonts w:ascii="Calibri" w:eastAsia="Calibri" w:hAnsi="Calibri" w:cs="Calibri"/>
      <w:sz w:val="22"/>
      <w:szCs w:val="22"/>
      <w:lang w:eastAsia="en-GB"/>
    </w:rPr>
  </w:style>
  <w:style w:type="paragraph" w:customStyle="1" w:styleId="hspara">
    <w:name w:val="hs_para"/>
    <w:basedOn w:val="Normal"/>
    <w:rsid w:val="00D1600D"/>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27316">
      <w:bodyDiv w:val="1"/>
      <w:marLeft w:val="0"/>
      <w:marRight w:val="0"/>
      <w:marTop w:val="0"/>
      <w:marBottom w:val="0"/>
      <w:divBdr>
        <w:top w:val="none" w:sz="0" w:space="0" w:color="auto"/>
        <w:left w:val="none" w:sz="0" w:space="0" w:color="auto"/>
        <w:bottom w:val="none" w:sz="0" w:space="0" w:color="auto"/>
        <w:right w:val="none" w:sz="0" w:space="0" w:color="auto"/>
      </w:divBdr>
    </w:div>
    <w:div w:id="106438244">
      <w:bodyDiv w:val="1"/>
      <w:marLeft w:val="0"/>
      <w:marRight w:val="0"/>
      <w:marTop w:val="0"/>
      <w:marBottom w:val="0"/>
      <w:divBdr>
        <w:top w:val="none" w:sz="0" w:space="0" w:color="auto"/>
        <w:left w:val="none" w:sz="0" w:space="0" w:color="auto"/>
        <w:bottom w:val="none" w:sz="0" w:space="0" w:color="auto"/>
        <w:right w:val="none" w:sz="0" w:space="0" w:color="auto"/>
      </w:divBdr>
    </w:div>
    <w:div w:id="111487142">
      <w:bodyDiv w:val="1"/>
      <w:marLeft w:val="0"/>
      <w:marRight w:val="0"/>
      <w:marTop w:val="0"/>
      <w:marBottom w:val="0"/>
      <w:divBdr>
        <w:top w:val="none" w:sz="0" w:space="0" w:color="auto"/>
        <w:left w:val="none" w:sz="0" w:space="0" w:color="auto"/>
        <w:bottom w:val="none" w:sz="0" w:space="0" w:color="auto"/>
        <w:right w:val="none" w:sz="0" w:space="0" w:color="auto"/>
      </w:divBdr>
    </w:div>
    <w:div w:id="125856504">
      <w:bodyDiv w:val="1"/>
      <w:marLeft w:val="0"/>
      <w:marRight w:val="0"/>
      <w:marTop w:val="0"/>
      <w:marBottom w:val="0"/>
      <w:divBdr>
        <w:top w:val="none" w:sz="0" w:space="0" w:color="auto"/>
        <w:left w:val="none" w:sz="0" w:space="0" w:color="auto"/>
        <w:bottom w:val="none" w:sz="0" w:space="0" w:color="auto"/>
        <w:right w:val="none" w:sz="0" w:space="0" w:color="auto"/>
      </w:divBdr>
    </w:div>
    <w:div w:id="199173119">
      <w:bodyDiv w:val="1"/>
      <w:marLeft w:val="0"/>
      <w:marRight w:val="0"/>
      <w:marTop w:val="0"/>
      <w:marBottom w:val="0"/>
      <w:divBdr>
        <w:top w:val="none" w:sz="0" w:space="0" w:color="auto"/>
        <w:left w:val="none" w:sz="0" w:space="0" w:color="auto"/>
        <w:bottom w:val="none" w:sz="0" w:space="0" w:color="auto"/>
        <w:right w:val="none" w:sz="0" w:space="0" w:color="auto"/>
      </w:divBdr>
    </w:div>
    <w:div w:id="287472884">
      <w:bodyDiv w:val="1"/>
      <w:marLeft w:val="0"/>
      <w:marRight w:val="0"/>
      <w:marTop w:val="0"/>
      <w:marBottom w:val="0"/>
      <w:divBdr>
        <w:top w:val="none" w:sz="0" w:space="0" w:color="auto"/>
        <w:left w:val="none" w:sz="0" w:space="0" w:color="auto"/>
        <w:bottom w:val="none" w:sz="0" w:space="0" w:color="auto"/>
        <w:right w:val="none" w:sz="0" w:space="0" w:color="auto"/>
      </w:divBdr>
    </w:div>
    <w:div w:id="300887261">
      <w:bodyDiv w:val="1"/>
      <w:marLeft w:val="0"/>
      <w:marRight w:val="0"/>
      <w:marTop w:val="0"/>
      <w:marBottom w:val="0"/>
      <w:divBdr>
        <w:top w:val="none" w:sz="0" w:space="0" w:color="auto"/>
        <w:left w:val="none" w:sz="0" w:space="0" w:color="auto"/>
        <w:bottom w:val="none" w:sz="0" w:space="0" w:color="auto"/>
        <w:right w:val="none" w:sz="0" w:space="0" w:color="auto"/>
      </w:divBdr>
    </w:div>
    <w:div w:id="339746647">
      <w:bodyDiv w:val="1"/>
      <w:marLeft w:val="0"/>
      <w:marRight w:val="0"/>
      <w:marTop w:val="0"/>
      <w:marBottom w:val="0"/>
      <w:divBdr>
        <w:top w:val="none" w:sz="0" w:space="0" w:color="auto"/>
        <w:left w:val="none" w:sz="0" w:space="0" w:color="auto"/>
        <w:bottom w:val="none" w:sz="0" w:space="0" w:color="auto"/>
        <w:right w:val="none" w:sz="0" w:space="0" w:color="auto"/>
      </w:divBdr>
    </w:div>
    <w:div w:id="375742486">
      <w:bodyDiv w:val="1"/>
      <w:marLeft w:val="0"/>
      <w:marRight w:val="0"/>
      <w:marTop w:val="0"/>
      <w:marBottom w:val="0"/>
      <w:divBdr>
        <w:top w:val="none" w:sz="0" w:space="0" w:color="auto"/>
        <w:left w:val="none" w:sz="0" w:space="0" w:color="auto"/>
        <w:bottom w:val="none" w:sz="0" w:space="0" w:color="auto"/>
        <w:right w:val="none" w:sz="0" w:space="0" w:color="auto"/>
      </w:divBdr>
    </w:div>
    <w:div w:id="394355077">
      <w:bodyDiv w:val="1"/>
      <w:marLeft w:val="0"/>
      <w:marRight w:val="0"/>
      <w:marTop w:val="0"/>
      <w:marBottom w:val="0"/>
      <w:divBdr>
        <w:top w:val="none" w:sz="0" w:space="0" w:color="auto"/>
        <w:left w:val="none" w:sz="0" w:space="0" w:color="auto"/>
        <w:bottom w:val="none" w:sz="0" w:space="0" w:color="auto"/>
        <w:right w:val="none" w:sz="0" w:space="0" w:color="auto"/>
      </w:divBdr>
    </w:div>
    <w:div w:id="470444180">
      <w:bodyDiv w:val="1"/>
      <w:marLeft w:val="0"/>
      <w:marRight w:val="0"/>
      <w:marTop w:val="0"/>
      <w:marBottom w:val="0"/>
      <w:divBdr>
        <w:top w:val="none" w:sz="0" w:space="0" w:color="auto"/>
        <w:left w:val="none" w:sz="0" w:space="0" w:color="auto"/>
        <w:bottom w:val="none" w:sz="0" w:space="0" w:color="auto"/>
        <w:right w:val="none" w:sz="0" w:space="0" w:color="auto"/>
      </w:divBdr>
    </w:div>
    <w:div w:id="471295713">
      <w:bodyDiv w:val="1"/>
      <w:marLeft w:val="0"/>
      <w:marRight w:val="0"/>
      <w:marTop w:val="0"/>
      <w:marBottom w:val="0"/>
      <w:divBdr>
        <w:top w:val="none" w:sz="0" w:space="0" w:color="auto"/>
        <w:left w:val="none" w:sz="0" w:space="0" w:color="auto"/>
        <w:bottom w:val="none" w:sz="0" w:space="0" w:color="auto"/>
        <w:right w:val="none" w:sz="0" w:space="0" w:color="auto"/>
      </w:divBdr>
    </w:div>
    <w:div w:id="492331901">
      <w:bodyDiv w:val="1"/>
      <w:marLeft w:val="0"/>
      <w:marRight w:val="0"/>
      <w:marTop w:val="0"/>
      <w:marBottom w:val="0"/>
      <w:divBdr>
        <w:top w:val="none" w:sz="0" w:space="0" w:color="auto"/>
        <w:left w:val="none" w:sz="0" w:space="0" w:color="auto"/>
        <w:bottom w:val="none" w:sz="0" w:space="0" w:color="auto"/>
        <w:right w:val="none" w:sz="0" w:space="0" w:color="auto"/>
      </w:divBdr>
    </w:div>
    <w:div w:id="495417931">
      <w:bodyDiv w:val="1"/>
      <w:marLeft w:val="0"/>
      <w:marRight w:val="0"/>
      <w:marTop w:val="0"/>
      <w:marBottom w:val="0"/>
      <w:divBdr>
        <w:top w:val="none" w:sz="0" w:space="0" w:color="auto"/>
        <w:left w:val="none" w:sz="0" w:space="0" w:color="auto"/>
        <w:bottom w:val="none" w:sz="0" w:space="0" w:color="auto"/>
        <w:right w:val="none" w:sz="0" w:space="0" w:color="auto"/>
      </w:divBdr>
      <w:divsChild>
        <w:div w:id="404913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91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348440">
                  <w:marLeft w:val="0"/>
                  <w:marRight w:val="0"/>
                  <w:marTop w:val="0"/>
                  <w:marBottom w:val="0"/>
                  <w:divBdr>
                    <w:top w:val="none" w:sz="0" w:space="0" w:color="auto"/>
                    <w:left w:val="none" w:sz="0" w:space="0" w:color="auto"/>
                    <w:bottom w:val="none" w:sz="0" w:space="0" w:color="auto"/>
                    <w:right w:val="none" w:sz="0" w:space="0" w:color="auto"/>
                  </w:divBdr>
                  <w:divsChild>
                    <w:div w:id="545986904">
                      <w:marLeft w:val="0"/>
                      <w:marRight w:val="0"/>
                      <w:marTop w:val="0"/>
                      <w:marBottom w:val="0"/>
                      <w:divBdr>
                        <w:top w:val="none" w:sz="0" w:space="0" w:color="auto"/>
                        <w:left w:val="none" w:sz="0" w:space="0" w:color="auto"/>
                        <w:bottom w:val="none" w:sz="0" w:space="0" w:color="auto"/>
                        <w:right w:val="none" w:sz="0" w:space="0" w:color="auto"/>
                      </w:divBdr>
                      <w:divsChild>
                        <w:div w:id="180854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295080">
      <w:bodyDiv w:val="1"/>
      <w:marLeft w:val="0"/>
      <w:marRight w:val="0"/>
      <w:marTop w:val="0"/>
      <w:marBottom w:val="0"/>
      <w:divBdr>
        <w:top w:val="none" w:sz="0" w:space="0" w:color="auto"/>
        <w:left w:val="none" w:sz="0" w:space="0" w:color="auto"/>
        <w:bottom w:val="none" w:sz="0" w:space="0" w:color="auto"/>
        <w:right w:val="none" w:sz="0" w:space="0" w:color="auto"/>
      </w:divBdr>
    </w:div>
    <w:div w:id="605582975">
      <w:bodyDiv w:val="1"/>
      <w:marLeft w:val="0"/>
      <w:marRight w:val="0"/>
      <w:marTop w:val="0"/>
      <w:marBottom w:val="0"/>
      <w:divBdr>
        <w:top w:val="none" w:sz="0" w:space="0" w:color="auto"/>
        <w:left w:val="none" w:sz="0" w:space="0" w:color="auto"/>
        <w:bottom w:val="none" w:sz="0" w:space="0" w:color="auto"/>
        <w:right w:val="none" w:sz="0" w:space="0" w:color="auto"/>
      </w:divBdr>
    </w:div>
    <w:div w:id="669867907">
      <w:bodyDiv w:val="1"/>
      <w:marLeft w:val="0"/>
      <w:marRight w:val="0"/>
      <w:marTop w:val="0"/>
      <w:marBottom w:val="0"/>
      <w:divBdr>
        <w:top w:val="none" w:sz="0" w:space="0" w:color="auto"/>
        <w:left w:val="none" w:sz="0" w:space="0" w:color="auto"/>
        <w:bottom w:val="none" w:sz="0" w:space="0" w:color="auto"/>
        <w:right w:val="none" w:sz="0" w:space="0" w:color="auto"/>
      </w:divBdr>
    </w:div>
    <w:div w:id="754860728">
      <w:bodyDiv w:val="1"/>
      <w:marLeft w:val="0"/>
      <w:marRight w:val="0"/>
      <w:marTop w:val="0"/>
      <w:marBottom w:val="0"/>
      <w:divBdr>
        <w:top w:val="none" w:sz="0" w:space="0" w:color="auto"/>
        <w:left w:val="none" w:sz="0" w:space="0" w:color="auto"/>
        <w:bottom w:val="none" w:sz="0" w:space="0" w:color="auto"/>
        <w:right w:val="none" w:sz="0" w:space="0" w:color="auto"/>
      </w:divBdr>
    </w:div>
    <w:div w:id="803625180">
      <w:bodyDiv w:val="1"/>
      <w:marLeft w:val="0"/>
      <w:marRight w:val="0"/>
      <w:marTop w:val="0"/>
      <w:marBottom w:val="0"/>
      <w:divBdr>
        <w:top w:val="none" w:sz="0" w:space="0" w:color="auto"/>
        <w:left w:val="none" w:sz="0" w:space="0" w:color="auto"/>
        <w:bottom w:val="none" w:sz="0" w:space="0" w:color="auto"/>
        <w:right w:val="none" w:sz="0" w:space="0" w:color="auto"/>
      </w:divBdr>
    </w:div>
    <w:div w:id="864639526">
      <w:bodyDiv w:val="1"/>
      <w:marLeft w:val="0"/>
      <w:marRight w:val="0"/>
      <w:marTop w:val="0"/>
      <w:marBottom w:val="0"/>
      <w:divBdr>
        <w:top w:val="none" w:sz="0" w:space="0" w:color="auto"/>
        <w:left w:val="none" w:sz="0" w:space="0" w:color="auto"/>
        <w:bottom w:val="none" w:sz="0" w:space="0" w:color="auto"/>
        <w:right w:val="none" w:sz="0" w:space="0" w:color="auto"/>
      </w:divBdr>
    </w:div>
    <w:div w:id="883103580">
      <w:bodyDiv w:val="1"/>
      <w:marLeft w:val="0"/>
      <w:marRight w:val="0"/>
      <w:marTop w:val="0"/>
      <w:marBottom w:val="0"/>
      <w:divBdr>
        <w:top w:val="none" w:sz="0" w:space="0" w:color="auto"/>
        <w:left w:val="none" w:sz="0" w:space="0" w:color="auto"/>
        <w:bottom w:val="none" w:sz="0" w:space="0" w:color="auto"/>
        <w:right w:val="none" w:sz="0" w:space="0" w:color="auto"/>
      </w:divBdr>
    </w:div>
    <w:div w:id="995768081">
      <w:bodyDiv w:val="1"/>
      <w:marLeft w:val="0"/>
      <w:marRight w:val="0"/>
      <w:marTop w:val="0"/>
      <w:marBottom w:val="0"/>
      <w:divBdr>
        <w:top w:val="none" w:sz="0" w:space="0" w:color="auto"/>
        <w:left w:val="none" w:sz="0" w:space="0" w:color="auto"/>
        <w:bottom w:val="none" w:sz="0" w:space="0" w:color="auto"/>
        <w:right w:val="none" w:sz="0" w:space="0" w:color="auto"/>
      </w:divBdr>
    </w:div>
    <w:div w:id="997466097">
      <w:bodyDiv w:val="1"/>
      <w:marLeft w:val="0"/>
      <w:marRight w:val="0"/>
      <w:marTop w:val="0"/>
      <w:marBottom w:val="0"/>
      <w:divBdr>
        <w:top w:val="none" w:sz="0" w:space="0" w:color="auto"/>
        <w:left w:val="none" w:sz="0" w:space="0" w:color="auto"/>
        <w:bottom w:val="none" w:sz="0" w:space="0" w:color="auto"/>
        <w:right w:val="none" w:sz="0" w:space="0" w:color="auto"/>
      </w:divBdr>
      <w:divsChild>
        <w:div w:id="780804724">
          <w:marLeft w:val="0"/>
          <w:marRight w:val="0"/>
          <w:marTop w:val="0"/>
          <w:marBottom w:val="0"/>
          <w:divBdr>
            <w:top w:val="none" w:sz="0" w:space="0" w:color="auto"/>
            <w:left w:val="none" w:sz="0" w:space="0" w:color="auto"/>
            <w:bottom w:val="none" w:sz="0" w:space="0" w:color="auto"/>
            <w:right w:val="none" w:sz="0" w:space="0" w:color="auto"/>
          </w:divBdr>
        </w:div>
      </w:divsChild>
    </w:div>
    <w:div w:id="1025594064">
      <w:bodyDiv w:val="1"/>
      <w:marLeft w:val="0"/>
      <w:marRight w:val="0"/>
      <w:marTop w:val="0"/>
      <w:marBottom w:val="0"/>
      <w:divBdr>
        <w:top w:val="none" w:sz="0" w:space="0" w:color="auto"/>
        <w:left w:val="none" w:sz="0" w:space="0" w:color="auto"/>
        <w:bottom w:val="none" w:sz="0" w:space="0" w:color="auto"/>
        <w:right w:val="none" w:sz="0" w:space="0" w:color="auto"/>
      </w:divBdr>
    </w:div>
    <w:div w:id="1111049285">
      <w:bodyDiv w:val="1"/>
      <w:marLeft w:val="0"/>
      <w:marRight w:val="0"/>
      <w:marTop w:val="0"/>
      <w:marBottom w:val="0"/>
      <w:divBdr>
        <w:top w:val="none" w:sz="0" w:space="0" w:color="auto"/>
        <w:left w:val="none" w:sz="0" w:space="0" w:color="auto"/>
        <w:bottom w:val="none" w:sz="0" w:space="0" w:color="auto"/>
        <w:right w:val="none" w:sz="0" w:space="0" w:color="auto"/>
      </w:divBdr>
    </w:div>
    <w:div w:id="1140805045">
      <w:bodyDiv w:val="1"/>
      <w:marLeft w:val="0"/>
      <w:marRight w:val="0"/>
      <w:marTop w:val="0"/>
      <w:marBottom w:val="0"/>
      <w:divBdr>
        <w:top w:val="none" w:sz="0" w:space="0" w:color="auto"/>
        <w:left w:val="none" w:sz="0" w:space="0" w:color="auto"/>
        <w:bottom w:val="none" w:sz="0" w:space="0" w:color="auto"/>
        <w:right w:val="none" w:sz="0" w:space="0" w:color="auto"/>
      </w:divBdr>
    </w:div>
    <w:div w:id="1173104832">
      <w:bodyDiv w:val="1"/>
      <w:marLeft w:val="0"/>
      <w:marRight w:val="0"/>
      <w:marTop w:val="0"/>
      <w:marBottom w:val="0"/>
      <w:divBdr>
        <w:top w:val="none" w:sz="0" w:space="0" w:color="auto"/>
        <w:left w:val="none" w:sz="0" w:space="0" w:color="auto"/>
        <w:bottom w:val="none" w:sz="0" w:space="0" w:color="auto"/>
        <w:right w:val="none" w:sz="0" w:space="0" w:color="auto"/>
      </w:divBdr>
    </w:div>
    <w:div w:id="1180313250">
      <w:bodyDiv w:val="1"/>
      <w:marLeft w:val="0"/>
      <w:marRight w:val="0"/>
      <w:marTop w:val="0"/>
      <w:marBottom w:val="0"/>
      <w:divBdr>
        <w:top w:val="none" w:sz="0" w:space="0" w:color="auto"/>
        <w:left w:val="none" w:sz="0" w:space="0" w:color="auto"/>
        <w:bottom w:val="none" w:sz="0" w:space="0" w:color="auto"/>
        <w:right w:val="none" w:sz="0" w:space="0" w:color="auto"/>
      </w:divBdr>
    </w:div>
    <w:div w:id="1182163387">
      <w:bodyDiv w:val="1"/>
      <w:marLeft w:val="0"/>
      <w:marRight w:val="0"/>
      <w:marTop w:val="0"/>
      <w:marBottom w:val="0"/>
      <w:divBdr>
        <w:top w:val="none" w:sz="0" w:space="0" w:color="auto"/>
        <w:left w:val="none" w:sz="0" w:space="0" w:color="auto"/>
        <w:bottom w:val="none" w:sz="0" w:space="0" w:color="auto"/>
        <w:right w:val="none" w:sz="0" w:space="0" w:color="auto"/>
      </w:divBdr>
    </w:div>
    <w:div w:id="1185628731">
      <w:bodyDiv w:val="1"/>
      <w:marLeft w:val="0"/>
      <w:marRight w:val="0"/>
      <w:marTop w:val="0"/>
      <w:marBottom w:val="0"/>
      <w:divBdr>
        <w:top w:val="none" w:sz="0" w:space="0" w:color="auto"/>
        <w:left w:val="none" w:sz="0" w:space="0" w:color="auto"/>
        <w:bottom w:val="none" w:sz="0" w:space="0" w:color="auto"/>
        <w:right w:val="none" w:sz="0" w:space="0" w:color="auto"/>
      </w:divBdr>
    </w:div>
    <w:div w:id="1193882858">
      <w:bodyDiv w:val="1"/>
      <w:marLeft w:val="0"/>
      <w:marRight w:val="0"/>
      <w:marTop w:val="0"/>
      <w:marBottom w:val="0"/>
      <w:divBdr>
        <w:top w:val="none" w:sz="0" w:space="0" w:color="auto"/>
        <w:left w:val="none" w:sz="0" w:space="0" w:color="auto"/>
        <w:bottom w:val="none" w:sz="0" w:space="0" w:color="auto"/>
        <w:right w:val="none" w:sz="0" w:space="0" w:color="auto"/>
      </w:divBdr>
    </w:div>
    <w:div w:id="1199929783">
      <w:bodyDiv w:val="1"/>
      <w:marLeft w:val="0"/>
      <w:marRight w:val="0"/>
      <w:marTop w:val="0"/>
      <w:marBottom w:val="0"/>
      <w:divBdr>
        <w:top w:val="none" w:sz="0" w:space="0" w:color="auto"/>
        <w:left w:val="none" w:sz="0" w:space="0" w:color="auto"/>
        <w:bottom w:val="none" w:sz="0" w:space="0" w:color="auto"/>
        <w:right w:val="none" w:sz="0" w:space="0" w:color="auto"/>
      </w:divBdr>
    </w:div>
    <w:div w:id="1238591025">
      <w:bodyDiv w:val="1"/>
      <w:marLeft w:val="0"/>
      <w:marRight w:val="0"/>
      <w:marTop w:val="0"/>
      <w:marBottom w:val="0"/>
      <w:divBdr>
        <w:top w:val="none" w:sz="0" w:space="0" w:color="auto"/>
        <w:left w:val="none" w:sz="0" w:space="0" w:color="auto"/>
        <w:bottom w:val="none" w:sz="0" w:space="0" w:color="auto"/>
        <w:right w:val="none" w:sz="0" w:space="0" w:color="auto"/>
      </w:divBdr>
    </w:div>
    <w:div w:id="1250651292">
      <w:bodyDiv w:val="1"/>
      <w:marLeft w:val="0"/>
      <w:marRight w:val="0"/>
      <w:marTop w:val="0"/>
      <w:marBottom w:val="0"/>
      <w:divBdr>
        <w:top w:val="none" w:sz="0" w:space="0" w:color="auto"/>
        <w:left w:val="none" w:sz="0" w:space="0" w:color="auto"/>
        <w:bottom w:val="none" w:sz="0" w:space="0" w:color="auto"/>
        <w:right w:val="none" w:sz="0" w:space="0" w:color="auto"/>
      </w:divBdr>
    </w:div>
    <w:div w:id="1294411187">
      <w:bodyDiv w:val="1"/>
      <w:marLeft w:val="0"/>
      <w:marRight w:val="0"/>
      <w:marTop w:val="0"/>
      <w:marBottom w:val="0"/>
      <w:divBdr>
        <w:top w:val="none" w:sz="0" w:space="0" w:color="auto"/>
        <w:left w:val="none" w:sz="0" w:space="0" w:color="auto"/>
        <w:bottom w:val="none" w:sz="0" w:space="0" w:color="auto"/>
        <w:right w:val="none" w:sz="0" w:space="0" w:color="auto"/>
      </w:divBdr>
    </w:div>
    <w:div w:id="1368719749">
      <w:bodyDiv w:val="1"/>
      <w:marLeft w:val="0"/>
      <w:marRight w:val="0"/>
      <w:marTop w:val="0"/>
      <w:marBottom w:val="0"/>
      <w:divBdr>
        <w:top w:val="none" w:sz="0" w:space="0" w:color="auto"/>
        <w:left w:val="none" w:sz="0" w:space="0" w:color="auto"/>
        <w:bottom w:val="none" w:sz="0" w:space="0" w:color="auto"/>
        <w:right w:val="none" w:sz="0" w:space="0" w:color="auto"/>
      </w:divBdr>
    </w:div>
    <w:div w:id="1371764080">
      <w:bodyDiv w:val="1"/>
      <w:marLeft w:val="0"/>
      <w:marRight w:val="0"/>
      <w:marTop w:val="0"/>
      <w:marBottom w:val="0"/>
      <w:divBdr>
        <w:top w:val="none" w:sz="0" w:space="0" w:color="auto"/>
        <w:left w:val="none" w:sz="0" w:space="0" w:color="auto"/>
        <w:bottom w:val="none" w:sz="0" w:space="0" w:color="auto"/>
        <w:right w:val="none" w:sz="0" w:space="0" w:color="auto"/>
      </w:divBdr>
    </w:div>
    <w:div w:id="1383676517">
      <w:bodyDiv w:val="1"/>
      <w:marLeft w:val="0"/>
      <w:marRight w:val="0"/>
      <w:marTop w:val="0"/>
      <w:marBottom w:val="0"/>
      <w:divBdr>
        <w:top w:val="none" w:sz="0" w:space="0" w:color="auto"/>
        <w:left w:val="none" w:sz="0" w:space="0" w:color="auto"/>
        <w:bottom w:val="none" w:sz="0" w:space="0" w:color="auto"/>
        <w:right w:val="none" w:sz="0" w:space="0" w:color="auto"/>
      </w:divBdr>
    </w:div>
    <w:div w:id="1486433255">
      <w:bodyDiv w:val="1"/>
      <w:marLeft w:val="0"/>
      <w:marRight w:val="0"/>
      <w:marTop w:val="0"/>
      <w:marBottom w:val="0"/>
      <w:divBdr>
        <w:top w:val="none" w:sz="0" w:space="0" w:color="auto"/>
        <w:left w:val="none" w:sz="0" w:space="0" w:color="auto"/>
        <w:bottom w:val="none" w:sz="0" w:space="0" w:color="auto"/>
        <w:right w:val="none" w:sz="0" w:space="0" w:color="auto"/>
      </w:divBdr>
    </w:div>
    <w:div w:id="1523207073">
      <w:bodyDiv w:val="1"/>
      <w:marLeft w:val="0"/>
      <w:marRight w:val="0"/>
      <w:marTop w:val="0"/>
      <w:marBottom w:val="0"/>
      <w:divBdr>
        <w:top w:val="none" w:sz="0" w:space="0" w:color="auto"/>
        <w:left w:val="none" w:sz="0" w:space="0" w:color="auto"/>
        <w:bottom w:val="none" w:sz="0" w:space="0" w:color="auto"/>
        <w:right w:val="none" w:sz="0" w:space="0" w:color="auto"/>
      </w:divBdr>
    </w:div>
    <w:div w:id="1556238442">
      <w:bodyDiv w:val="1"/>
      <w:marLeft w:val="0"/>
      <w:marRight w:val="0"/>
      <w:marTop w:val="0"/>
      <w:marBottom w:val="0"/>
      <w:divBdr>
        <w:top w:val="none" w:sz="0" w:space="0" w:color="auto"/>
        <w:left w:val="none" w:sz="0" w:space="0" w:color="auto"/>
        <w:bottom w:val="none" w:sz="0" w:space="0" w:color="auto"/>
        <w:right w:val="none" w:sz="0" w:space="0" w:color="auto"/>
      </w:divBdr>
    </w:div>
    <w:div w:id="1592615717">
      <w:bodyDiv w:val="1"/>
      <w:marLeft w:val="0"/>
      <w:marRight w:val="0"/>
      <w:marTop w:val="0"/>
      <w:marBottom w:val="0"/>
      <w:divBdr>
        <w:top w:val="none" w:sz="0" w:space="0" w:color="auto"/>
        <w:left w:val="none" w:sz="0" w:space="0" w:color="auto"/>
        <w:bottom w:val="none" w:sz="0" w:space="0" w:color="auto"/>
        <w:right w:val="none" w:sz="0" w:space="0" w:color="auto"/>
      </w:divBdr>
    </w:div>
    <w:div w:id="1614744855">
      <w:bodyDiv w:val="1"/>
      <w:marLeft w:val="0"/>
      <w:marRight w:val="0"/>
      <w:marTop w:val="0"/>
      <w:marBottom w:val="0"/>
      <w:divBdr>
        <w:top w:val="none" w:sz="0" w:space="0" w:color="auto"/>
        <w:left w:val="none" w:sz="0" w:space="0" w:color="auto"/>
        <w:bottom w:val="none" w:sz="0" w:space="0" w:color="auto"/>
        <w:right w:val="none" w:sz="0" w:space="0" w:color="auto"/>
      </w:divBdr>
    </w:div>
    <w:div w:id="1624265971">
      <w:bodyDiv w:val="1"/>
      <w:marLeft w:val="0"/>
      <w:marRight w:val="0"/>
      <w:marTop w:val="0"/>
      <w:marBottom w:val="0"/>
      <w:divBdr>
        <w:top w:val="none" w:sz="0" w:space="0" w:color="auto"/>
        <w:left w:val="none" w:sz="0" w:space="0" w:color="auto"/>
        <w:bottom w:val="none" w:sz="0" w:space="0" w:color="auto"/>
        <w:right w:val="none" w:sz="0" w:space="0" w:color="auto"/>
      </w:divBdr>
    </w:div>
    <w:div w:id="1626081192">
      <w:bodyDiv w:val="1"/>
      <w:marLeft w:val="0"/>
      <w:marRight w:val="0"/>
      <w:marTop w:val="0"/>
      <w:marBottom w:val="0"/>
      <w:divBdr>
        <w:top w:val="none" w:sz="0" w:space="0" w:color="auto"/>
        <w:left w:val="none" w:sz="0" w:space="0" w:color="auto"/>
        <w:bottom w:val="none" w:sz="0" w:space="0" w:color="auto"/>
        <w:right w:val="none" w:sz="0" w:space="0" w:color="auto"/>
      </w:divBdr>
    </w:div>
    <w:div w:id="1626619416">
      <w:bodyDiv w:val="1"/>
      <w:marLeft w:val="0"/>
      <w:marRight w:val="0"/>
      <w:marTop w:val="0"/>
      <w:marBottom w:val="0"/>
      <w:divBdr>
        <w:top w:val="none" w:sz="0" w:space="0" w:color="auto"/>
        <w:left w:val="none" w:sz="0" w:space="0" w:color="auto"/>
        <w:bottom w:val="none" w:sz="0" w:space="0" w:color="auto"/>
        <w:right w:val="none" w:sz="0" w:space="0" w:color="auto"/>
      </w:divBdr>
    </w:div>
    <w:div w:id="1651589946">
      <w:bodyDiv w:val="1"/>
      <w:marLeft w:val="0"/>
      <w:marRight w:val="0"/>
      <w:marTop w:val="0"/>
      <w:marBottom w:val="0"/>
      <w:divBdr>
        <w:top w:val="none" w:sz="0" w:space="0" w:color="auto"/>
        <w:left w:val="none" w:sz="0" w:space="0" w:color="auto"/>
        <w:bottom w:val="none" w:sz="0" w:space="0" w:color="auto"/>
        <w:right w:val="none" w:sz="0" w:space="0" w:color="auto"/>
      </w:divBdr>
    </w:div>
    <w:div w:id="1679888038">
      <w:bodyDiv w:val="1"/>
      <w:marLeft w:val="0"/>
      <w:marRight w:val="0"/>
      <w:marTop w:val="0"/>
      <w:marBottom w:val="0"/>
      <w:divBdr>
        <w:top w:val="none" w:sz="0" w:space="0" w:color="auto"/>
        <w:left w:val="none" w:sz="0" w:space="0" w:color="auto"/>
        <w:bottom w:val="none" w:sz="0" w:space="0" w:color="auto"/>
        <w:right w:val="none" w:sz="0" w:space="0" w:color="auto"/>
      </w:divBdr>
    </w:div>
    <w:div w:id="1684670802">
      <w:bodyDiv w:val="1"/>
      <w:marLeft w:val="0"/>
      <w:marRight w:val="0"/>
      <w:marTop w:val="0"/>
      <w:marBottom w:val="0"/>
      <w:divBdr>
        <w:top w:val="none" w:sz="0" w:space="0" w:color="auto"/>
        <w:left w:val="none" w:sz="0" w:space="0" w:color="auto"/>
        <w:bottom w:val="none" w:sz="0" w:space="0" w:color="auto"/>
        <w:right w:val="none" w:sz="0" w:space="0" w:color="auto"/>
      </w:divBdr>
      <w:divsChild>
        <w:div w:id="1919436460">
          <w:marLeft w:val="0"/>
          <w:marRight w:val="0"/>
          <w:marTop w:val="0"/>
          <w:marBottom w:val="0"/>
          <w:divBdr>
            <w:top w:val="none" w:sz="0" w:space="0" w:color="auto"/>
            <w:left w:val="none" w:sz="0" w:space="0" w:color="auto"/>
            <w:bottom w:val="none" w:sz="0" w:space="0" w:color="auto"/>
            <w:right w:val="none" w:sz="0" w:space="0" w:color="auto"/>
          </w:divBdr>
        </w:div>
      </w:divsChild>
    </w:div>
    <w:div w:id="1795976462">
      <w:bodyDiv w:val="1"/>
      <w:marLeft w:val="0"/>
      <w:marRight w:val="0"/>
      <w:marTop w:val="0"/>
      <w:marBottom w:val="0"/>
      <w:divBdr>
        <w:top w:val="none" w:sz="0" w:space="0" w:color="auto"/>
        <w:left w:val="none" w:sz="0" w:space="0" w:color="auto"/>
        <w:bottom w:val="none" w:sz="0" w:space="0" w:color="auto"/>
        <w:right w:val="none" w:sz="0" w:space="0" w:color="auto"/>
      </w:divBdr>
    </w:div>
    <w:div w:id="1871454808">
      <w:bodyDiv w:val="1"/>
      <w:marLeft w:val="0"/>
      <w:marRight w:val="0"/>
      <w:marTop w:val="0"/>
      <w:marBottom w:val="0"/>
      <w:divBdr>
        <w:top w:val="none" w:sz="0" w:space="0" w:color="auto"/>
        <w:left w:val="none" w:sz="0" w:space="0" w:color="auto"/>
        <w:bottom w:val="none" w:sz="0" w:space="0" w:color="auto"/>
        <w:right w:val="none" w:sz="0" w:space="0" w:color="auto"/>
      </w:divBdr>
    </w:div>
    <w:div w:id="1938754364">
      <w:bodyDiv w:val="1"/>
      <w:marLeft w:val="0"/>
      <w:marRight w:val="0"/>
      <w:marTop w:val="0"/>
      <w:marBottom w:val="0"/>
      <w:divBdr>
        <w:top w:val="none" w:sz="0" w:space="0" w:color="auto"/>
        <w:left w:val="none" w:sz="0" w:space="0" w:color="auto"/>
        <w:bottom w:val="none" w:sz="0" w:space="0" w:color="auto"/>
        <w:right w:val="none" w:sz="0" w:space="0" w:color="auto"/>
      </w:divBdr>
    </w:div>
    <w:div w:id="1960799621">
      <w:bodyDiv w:val="1"/>
      <w:marLeft w:val="0"/>
      <w:marRight w:val="0"/>
      <w:marTop w:val="0"/>
      <w:marBottom w:val="0"/>
      <w:divBdr>
        <w:top w:val="none" w:sz="0" w:space="0" w:color="auto"/>
        <w:left w:val="none" w:sz="0" w:space="0" w:color="auto"/>
        <w:bottom w:val="none" w:sz="0" w:space="0" w:color="auto"/>
        <w:right w:val="none" w:sz="0" w:space="0" w:color="auto"/>
      </w:divBdr>
    </w:div>
    <w:div w:id="1966962184">
      <w:bodyDiv w:val="1"/>
      <w:marLeft w:val="0"/>
      <w:marRight w:val="0"/>
      <w:marTop w:val="0"/>
      <w:marBottom w:val="0"/>
      <w:divBdr>
        <w:top w:val="none" w:sz="0" w:space="0" w:color="auto"/>
        <w:left w:val="none" w:sz="0" w:space="0" w:color="auto"/>
        <w:bottom w:val="none" w:sz="0" w:space="0" w:color="auto"/>
        <w:right w:val="none" w:sz="0" w:space="0" w:color="auto"/>
      </w:divBdr>
    </w:div>
    <w:div w:id="1978222297">
      <w:bodyDiv w:val="1"/>
      <w:marLeft w:val="0"/>
      <w:marRight w:val="0"/>
      <w:marTop w:val="0"/>
      <w:marBottom w:val="0"/>
      <w:divBdr>
        <w:top w:val="none" w:sz="0" w:space="0" w:color="auto"/>
        <w:left w:val="none" w:sz="0" w:space="0" w:color="auto"/>
        <w:bottom w:val="none" w:sz="0" w:space="0" w:color="auto"/>
        <w:right w:val="none" w:sz="0" w:space="0" w:color="auto"/>
      </w:divBdr>
    </w:div>
    <w:div w:id="1990552625">
      <w:bodyDiv w:val="1"/>
      <w:marLeft w:val="0"/>
      <w:marRight w:val="0"/>
      <w:marTop w:val="0"/>
      <w:marBottom w:val="0"/>
      <w:divBdr>
        <w:top w:val="none" w:sz="0" w:space="0" w:color="auto"/>
        <w:left w:val="none" w:sz="0" w:space="0" w:color="auto"/>
        <w:bottom w:val="none" w:sz="0" w:space="0" w:color="auto"/>
        <w:right w:val="none" w:sz="0" w:space="0" w:color="auto"/>
      </w:divBdr>
    </w:div>
    <w:div w:id="2002611136">
      <w:bodyDiv w:val="1"/>
      <w:marLeft w:val="0"/>
      <w:marRight w:val="0"/>
      <w:marTop w:val="0"/>
      <w:marBottom w:val="0"/>
      <w:divBdr>
        <w:top w:val="none" w:sz="0" w:space="0" w:color="auto"/>
        <w:left w:val="none" w:sz="0" w:space="0" w:color="auto"/>
        <w:bottom w:val="none" w:sz="0" w:space="0" w:color="auto"/>
        <w:right w:val="none" w:sz="0" w:space="0" w:color="auto"/>
      </w:divBdr>
    </w:div>
    <w:div w:id="2011760071">
      <w:bodyDiv w:val="1"/>
      <w:marLeft w:val="0"/>
      <w:marRight w:val="0"/>
      <w:marTop w:val="0"/>
      <w:marBottom w:val="0"/>
      <w:divBdr>
        <w:top w:val="none" w:sz="0" w:space="0" w:color="auto"/>
        <w:left w:val="none" w:sz="0" w:space="0" w:color="auto"/>
        <w:bottom w:val="none" w:sz="0" w:space="0" w:color="auto"/>
        <w:right w:val="none" w:sz="0" w:space="0" w:color="auto"/>
      </w:divBdr>
    </w:div>
    <w:div w:id="2045057952">
      <w:bodyDiv w:val="1"/>
      <w:marLeft w:val="0"/>
      <w:marRight w:val="0"/>
      <w:marTop w:val="0"/>
      <w:marBottom w:val="0"/>
      <w:divBdr>
        <w:top w:val="none" w:sz="0" w:space="0" w:color="auto"/>
        <w:left w:val="none" w:sz="0" w:space="0" w:color="auto"/>
        <w:bottom w:val="none" w:sz="0" w:space="0" w:color="auto"/>
        <w:right w:val="none" w:sz="0" w:space="0" w:color="auto"/>
      </w:divBdr>
    </w:div>
    <w:div w:id="207192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B9962-962A-49E1-B5BE-30ECEFF22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5</Pages>
  <Words>1547</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6216 Planning Applications</vt:lpstr>
    </vt:vector>
  </TitlesOfParts>
  <Company>NothTurton Parish Council</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6216 Planning Applications</dc:title>
  <dc:subject/>
  <dc:creator>North Turton parish Council</dc:creator>
  <cp:keywords/>
  <cp:lastModifiedBy>Jane Smith</cp:lastModifiedBy>
  <cp:revision>8</cp:revision>
  <cp:lastPrinted>2024-12-03T17:12:00Z</cp:lastPrinted>
  <dcterms:created xsi:type="dcterms:W3CDTF">2025-04-08T10:55:00Z</dcterms:created>
  <dcterms:modified xsi:type="dcterms:W3CDTF">2025-04-11T14:21:00Z</dcterms:modified>
</cp:coreProperties>
</file>